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vertAnchor="text" w:horzAnchor="margin" w:tblpXSpec="right" w:tblpY="1"/>
        <w:tblOverlap w:val="never"/>
        <w:tblW w:w="10490" w:type="dxa"/>
        <w:tblCellMar>
          <w:left w:w="0" w:type="dxa"/>
          <w:right w:w="0" w:type="dxa"/>
        </w:tblCellMar>
        <w:tblLook w:val="04A0"/>
      </w:tblPr>
      <w:tblGrid>
        <w:gridCol w:w="290"/>
        <w:gridCol w:w="4498"/>
        <w:gridCol w:w="290"/>
        <w:gridCol w:w="52"/>
        <w:gridCol w:w="115"/>
        <w:gridCol w:w="175"/>
        <w:gridCol w:w="4218"/>
        <w:gridCol w:w="280"/>
        <w:gridCol w:w="282"/>
        <w:gridCol w:w="8"/>
        <w:gridCol w:w="282"/>
      </w:tblGrid>
      <w:tr w:rsidR="00DC7B69" w:rsidRPr="002E3876" w:rsidTr="00162E79">
        <w:trPr>
          <w:trHeight w:hRule="exact" w:val="340"/>
        </w:trPr>
        <w:tc>
          <w:tcPr>
            <w:tcW w:w="9638" w:type="dxa"/>
            <w:gridSpan w:val="7"/>
            <w:tcBorders>
              <w:top w:val="nil"/>
              <w:left w:val="nil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851"/>
              <w:jc w:val="center"/>
              <w:rPr>
                <w:rFonts w:ascii="Arial" w:hAnsi="Arial" w:cs="Arial"/>
                <w:b/>
                <w:spacing w:val="50"/>
                <w:sz w:val="28"/>
                <w:szCs w:val="28"/>
              </w:rPr>
            </w:pPr>
            <w:r w:rsidRPr="00702519">
              <w:rPr>
                <w:rFonts w:ascii="Arial" w:hAnsi="Arial" w:cs="Arial"/>
                <w:b/>
                <w:spacing w:val="50"/>
                <w:sz w:val="28"/>
                <w:szCs w:val="28"/>
              </w:rPr>
              <w:t>Кроки  пунктов.</w:t>
            </w:r>
          </w:p>
        </w:tc>
        <w:tc>
          <w:tcPr>
            <w:tcW w:w="852" w:type="dxa"/>
            <w:gridSpan w:val="4"/>
            <w:tcBorders>
              <w:top w:val="nil"/>
              <w:left w:val="dotted" w:sz="2" w:space="0" w:color="auto"/>
              <w:bottom w:val="dotted" w:sz="2" w:space="0" w:color="auto"/>
              <w:right w:val="nil"/>
            </w:tcBorders>
            <w:vAlign w:val="center"/>
          </w:tcPr>
          <w:p w:rsidR="00DC7B69" w:rsidRPr="002E3876" w:rsidRDefault="00DC7B69" w:rsidP="00162E79">
            <w:pPr>
              <w:jc w:val="center"/>
              <w:rPr>
                <w:rFonts w:ascii="Arial" w:hAnsi="Arial" w:cs="Arial"/>
                <w:spacing w:val="20"/>
                <w:sz w:val="24"/>
                <w:szCs w:val="24"/>
              </w:rPr>
            </w:pPr>
            <w:r>
              <w:rPr>
                <w:rFonts w:ascii="Arial" w:hAnsi="Arial" w:cs="Arial"/>
                <w:spacing w:val="20"/>
                <w:sz w:val="24"/>
                <w:szCs w:val="24"/>
              </w:rPr>
              <w:t>- 1 -</w:t>
            </w: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300E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р-он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,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</w:t>
            </w:r>
          </w:p>
        </w:tc>
        <w:tc>
          <w:tcPr>
            <w:tcW w:w="342" w:type="dxa"/>
            <w:gridSpan w:val="2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300E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т. 101</w:t>
            </w:r>
          </w:p>
        </w:tc>
        <w:tc>
          <w:tcPr>
            <w:tcW w:w="282" w:type="dxa"/>
            <w:vMerge w:val="restart"/>
            <w:tcBorders>
              <w:top w:val="dotted" w:sz="2" w:space="0" w:color="auto"/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300E9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а/дорога д. Овсянникова – н. п. Гари,</w:t>
            </w: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D3F7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  <w:t xml:space="preserve">   GPS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  <w:r>
              <w:rPr>
                <w:rFonts w:ascii="Arial" w:hAnsi="Arial" w:cs="Arial"/>
                <w:spacing w:val="20"/>
                <w:sz w:val="24"/>
                <w:szCs w:val="24"/>
              </w:rPr>
              <w:t>в 0, 87 м. от бетонной кромки</w:t>
            </w: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D3F7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  <w:t xml:space="preserve"> 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47, 818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  <w:r>
              <w:rPr>
                <w:rFonts w:ascii="Arial" w:hAnsi="Arial" w:cs="Arial"/>
                <w:spacing w:val="20"/>
                <w:sz w:val="24"/>
                <w:szCs w:val="24"/>
              </w:rPr>
              <w:t xml:space="preserve">проезжей </w:t>
            </w:r>
            <w:proofErr w:type="gramStart"/>
            <w:r>
              <w:rPr>
                <w:rFonts w:ascii="Arial" w:hAnsi="Arial" w:cs="Arial"/>
                <w:spacing w:val="20"/>
                <w:sz w:val="24"/>
                <w:szCs w:val="24"/>
              </w:rPr>
              <w:t>части</w:t>
            </w:r>
            <w:proofErr w:type="gramEnd"/>
            <w:r>
              <w:rPr>
                <w:rFonts w:ascii="Arial" w:hAnsi="Arial" w:cs="Arial"/>
                <w:spacing w:val="20"/>
                <w:sz w:val="24"/>
                <w:szCs w:val="24"/>
              </w:rPr>
              <w:t xml:space="preserve"> а/дороги.</w:t>
            </w: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EB3AC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Тип центра: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Мет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ш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тырь, Ø = 12.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EB3AC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D3F7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16 / 194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Состояние </w:t>
            </w: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знака:</w:t>
            </w: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7189B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463 050, 280</w:t>
            </w: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gridAfter w:val="2"/>
          <w:wAfter w:w="290" w:type="dxa"/>
          <w:trHeight w:hRule="exact" w:val="284"/>
        </w:trPr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FD3F7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2 527 551, 902</w:t>
            </w:r>
          </w:p>
        </w:tc>
        <w:tc>
          <w:tcPr>
            <w:tcW w:w="342" w:type="dxa"/>
            <w:gridSpan w:val="2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000000" w:themeColor="text1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group id="_x0000_s1026" editas="canvas" style="position:absolute;margin-left:0;margin-top:0;width:524.4pt;height:212.6pt;z-index:251658240;mso-wrap-distance-left:0;mso-wrap-distance-right:0;mso-position-horizontal-relative:text;mso-position-vertical-relative:line" coordorigin="12449,13850" coordsize="22254,9322">
                  <o:lock v:ext="edit" aspectratio="t"/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left:12449;top:13850;width:22254;height:9322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8" type="#_x0000_t202" style="position:absolute;left:12695;top:19392;width:1095;height:3195" stroked="f">
                    <o:lock v:ext="edit" aspectratio="t"/>
                    <v:textbox style="layout-flow:vertical;mso-layout-flow-alt:bottom-to-top;mso-next-textbox:#_x0000_s1028" inset="2.46381mm,1.2319mm,2.46381mm,1.2319mm">
                      <w:txbxContent>
                        <w:p w:rsidR="00DC7B69" w:rsidRPr="004B170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>н. п. Гари</w:t>
                          </w:r>
                        </w:p>
                      </w:txbxContent>
                    </v:textbox>
                  </v:shape>
                  <v:shape id="_x0000_s1029" type="#_x0000_t202" style="position:absolute;left:23816;top:18290;width:3537;height:953" stroked="f">
                    <o:lock v:ext="edit" aspectratio="t"/>
                    <v:textbox style="mso-next-textbox:#_x0000_s1029">
                      <w:txbxContent>
                        <w:p w:rsidR="00DC7B69" w:rsidRPr="0007189B" w:rsidRDefault="00DC7B69" w:rsidP="00DC7B69">
                          <w:pPr>
                            <w:contextualSpacing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– 0, 03 м.</w:t>
                          </w:r>
                        </w:p>
                      </w:txbxContent>
                    </v:textbox>
                  </v:shape>
                  <v:shapetype id="_x0000_t109" coordsize="21600,21600" o:spt="109" path="m,l,21600r21600,l21600,xe">
                    <v:stroke joinstyle="miter"/>
                    <v:path gradientshapeok="t" o:connecttype="rect"/>
                  </v:shapetype>
                  <v:shape id="_x0000_s1030" type="#_x0000_t109" style="position:absolute;left:28170;top:17170;width:895;height:3345">
                    <v:fill color2="#d8d8d8" rotate="t" angle="-90" focus="50%" type="gradient"/>
                    <o:lock v:ext="edit" aspectratio="t"/>
                  </v:shape>
                  <v:shape id="_x0000_s1031" type="#_x0000_t202" style="position:absolute;left:15791;top:18571;width:1551;height:1045" stroked="f">
                    <o:lock v:ext="edit" aspectratio="t"/>
                    <v:textbox style="mso-next-textbox:#_x0000_s1031" inset="2.46381mm,1.2319mm,2.46381mm,1.2319mm">
                      <w:txbxContent>
                        <w:p w:rsidR="00DC7B69" w:rsidRPr="004B170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</w:pPr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>0, 87 м.</w:t>
                          </w:r>
                        </w:p>
                      </w:txbxContent>
                    </v:textbox>
                  </v:shape>
                  <v:shape id="_x0000_s1032" type="#_x0000_t202" style="position:absolute;left:16162;top:19841;width:1672;height:1042" stroked="f">
                    <o:lock v:ext="edit" aspectratio="t"/>
                    <v:textbox style="mso-next-textbox:#_x0000_s1032" inset="2.46381mm,1.2319mm,2.46381mm,1.2319mm">
                      <w:txbxContent>
                        <w:p w:rsidR="00DC7B69" w:rsidRPr="004B170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 w:val="23"/>
                              <w:szCs w:val="24"/>
                            </w:rPr>
                          </w:pPr>
                          <w:r w:rsidRPr="004B1707">
                            <w:rPr>
                              <w:rFonts w:ascii="Arial Narrow" w:hAnsi="Arial Narrow"/>
                              <w:color w:val="FF0000"/>
                              <w:sz w:val="23"/>
                              <w:szCs w:val="24"/>
                            </w:rPr>
                            <w:t>т. 101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sz w:val="21"/>
                            </w:rPr>
                          </w:pPr>
                        </w:p>
                      </w:txbxContent>
                    </v:textbox>
                  </v:shape>
                  <v:shape id="_x0000_s1033" type="#_x0000_t202" style="position:absolute;left:19749;top:16781;width:3297;height:1044" stroked="f">
                    <o:lock v:ext="edit" aspectratio="t"/>
                    <v:textbox style="mso-next-textbox:#_x0000_s1033" inset="2.46381mm,1.2319mm,2.46381mm,1.2319mm">
                      <w:txbxContent>
                        <w:p w:rsidR="00DC7B69" w:rsidRPr="004B170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</w:pPr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 xml:space="preserve">на </w:t>
                          </w:r>
                          <w:proofErr w:type="spellStart"/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>Вр</w:t>
                          </w:r>
                          <w:proofErr w:type="spellEnd"/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 xml:space="preserve">. </w:t>
                          </w:r>
                          <w:proofErr w:type="spellStart"/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>Рп</w:t>
                          </w:r>
                          <w:proofErr w:type="spellEnd"/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 xml:space="preserve">. 100 </w:t>
                          </w:r>
                        </w:p>
                      </w:txbxContent>
                    </v:textbox>
                  </v:shape>
                  <v:shape id="_x0000_s1034" type="#_x0000_t202" style="position:absolute;left:12564;top:14470;width:1094;height:3708" stroked="f">
                    <o:lock v:ext="edit" aspectratio="t"/>
                    <v:textbox style="layout-flow:vertical;mso-layout-flow-alt:bottom-to-top;mso-next-textbox:#_x0000_s1034" inset="2.46381mm,1.2319mm,2.46381mm,1.2319mm">
                      <w:txbxContent>
                        <w:p w:rsidR="00DC7B69" w:rsidRPr="004B1707" w:rsidRDefault="00DC7B69" w:rsidP="00DC7B69">
                          <w:pPr>
                            <w:contextualSpacing/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</w:pPr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>д. Овсянникова</w:t>
                          </w:r>
                        </w:p>
                      </w:txbxContent>
                    </v:textbox>
                  </v:shape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_x0000_s1035" type="#_x0000_t32" style="position:absolute;left:31511;top:20539;width:1;height:1" o:connectortype="straight" strokeweight=".5pt">
                    <o:lock v:ext="edit" aspectratio="t"/>
                  </v:shape>
                  <v:shape id="_x0000_s1036" type="#_x0000_t32" style="position:absolute;left:13790;top:14725;width:49;height:7734" o:connectortype="straight" strokeweight=".25pt">
                    <v:stroke dashstyle="longDash"/>
                    <o:lock v:ext="edit" aspectratio="t"/>
                  </v:shape>
                  <v:shape id="_x0000_s1037" type="#_x0000_t32" style="position:absolute;left:15731;top:14725;width:13;height:7734;flip:x" o:connectortype="straight" strokeweight=".25pt">
                    <v:stroke dashstyle="longDash"/>
                    <o:lock v:ext="edit" aspectratio="t"/>
                  </v:shape>
                  <v:shape id="_x0000_s1038" type="#_x0000_t32" style="position:absolute;left:18428;top:14725;width:0;height:7734" o:connectortype="straight" strokeweight=".25pt">
                    <o:lock v:ext="edit" aspectratio="t"/>
                  </v:shape>
                  <v:shape id="_x0000_s1039" type="#_x0000_t202" style="position:absolute;left:14064;top:17529;width:1160;height:1351" stroked="f">
                    <o:lock v:ext="edit" aspectratio="t"/>
                    <v:textbox style="layout-flow:vertical;mso-layout-flow-alt:bottom-to-top;mso-next-textbox:#_x0000_s1039" inset="2.46381mm,1.2319mm,2.46381mm,1.2319mm">
                      <w:txbxContent>
                        <w:p w:rsidR="00DC7B69" w:rsidRPr="004B170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</w:pPr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 xml:space="preserve">- </w:t>
                          </w:r>
                          <w:proofErr w:type="gramStart"/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>Б</w:t>
                          </w:r>
                          <w:proofErr w:type="gramEnd"/>
                          <w:r w:rsidRPr="004B1707">
                            <w:rPr>
                              <w:rFonts w:ascii="Arial Narrow" w:hAnsi="Arial Narrow"/>
                              <w:sz w:val="23"/>
                              <w:szCs w:val="24"/>
                            </w:rPr>
                            <w:t xml:space="preserve"> -</w:t>
                          </w:r>
                        </w:p>
                      </w:txbxContent>
                    </v:textbox>
                  </v:shape>
                  <v:shape id="_x0000_s1040" type="#_x0000_t32" style="position:absolute;left:18428;top:15343;width:987;height:0" o:connectortype="straight" strokeweight=".25pt">
                    <o:lock v:ext="edit" aspectratio="t"/>
                  </v:shape>
                  <v:shape id="_x0000_s1041" type="#_x0000_t32" style="position:absolute;left:18428;top:16409;width:987;height:0" o:connectortype="straight" strokeweight=".25pt">
                    <o:lock v:ext="edit" aspectratio="t"/>
                  </v:shape>
                  <v:shape id="_x0000_s1042" type="#_x0000_t32" style="position:absolute;left:18428;top:17342;width:987;height:0" o:connectortype="straight" strokeweight=".25pt">
                    <o:lock v:ext="edit" aspectratio="t"/>
                  </v:shape>
                  <v:shape id="_x0000_s1043" type="#_x0000_t32" style="position:absolute;left:18428;top:18276;width:987;height:0" o:connectortype="straight" strokeweight=".25pt">
                    <o:lock v:ext="edit" aspectratio="t"/>
                  </v:shape>
                  <v:shape id="_x0000_s1044" type="#_x0000_t32" style="position:absolute;left:18428;top:19131;width:987;height:0" o:connectortype="straight" strokeweight=".25pt">
                    <o:lock v:ext="edit" aspectratio="t"/>
                  </v:shape>
                  <v:shape id="_x0000_s1045" type="#_x0000_t32" style="position:absolute;left:18428;top:20039;width:987;height:0" o:connectortype="straight" strokeweight=".25pt">
                    <o:lock v:ext="edit" aspectratio="t"/>
                  </v:shape>
                  <v:shape id="_x0000_s1046" type="#_x0000_t32" style="position:absolute;left:18428;top:21039;width:987;height:0" o:connectortype="straight" strokeweight=".25pt">
                    <o:lock v:ext="edit" aspectratio="t"/>
                  </v:shape>
                  <v:shape id="_x0000_s1047" type="#_x0000_t32" style="position:absolute;left:18428;top:21881;width:987;height:0" o:connectortype="straight" strokeweight=".25pt">
                    <o:lock v:ext="edit" aspectratio="t"/>
                  </v:shape>
                  <v:shape id="_x0000_s1048" type="#_x0000_t32" style="position:absolute;left:18428;top:15856;width:443;height:0" o:connectortype="straight" strokeweight=".25pt">
                    <o:lock v:ext="edit" aspectratio="t"/>
                  </v:shape>
                  <v:shape id="_x0000_s1049" type="#_x0000_t32" style="position:absolute;left:18428;top:16895;width:443;height:0" o:connectortype="straight" strokeweight=".25pt">
                    <o:lock v:ext="edit" aspectratio="t"/>
                  </v:shape>
                  <v:shape id="_x0000_s1050" type="#_x0000_t32" style="position:absolute;left:18428;top:17790;width:443;height:0" o:connectortype="straight" strokeweight=".25pt">
                    <o:lock v:ext="edit" aspectratio="t"/>
                  </v:shape>
                  <v:shape id="_x0000_s1051" type="#_x0000_t32" style="position:absolute;left:18428;top:18697;width:443;height:0" o:connectortype="straight" strokeweight=".25pt">
                    <o:lock v:ext="edit" aspectratio="t"/>
                  </v:shape>
                  <v:shape id="_x0000_s1052" type="#_x0000_t32" style="position:absolute;left:18428;top:19618;width:443;height:0" o:connectortype="straight" strokeweight=".25pt">
                    <o:lock v:ext="edit" aspectratio="t"/>
                  </v:shape>
                  <v:shape id="_x0000_s1053" type="#_x0000_t32" style="position:absolute;left:18428;top:20539;width:443;height:0" o:connectortype="straight" strokeweight=".25pt">
                    <o:lock v:ext="edit" aspectratio="t"/>
                  </v:shape>
                  <v:shape id="_x0000_s1054" type="#_x0000_t32" style="position:absolute;left:18428;top:21460;width:443;height:0" o:connectortype="straight" strokeweight=".25pt">
                    <o:lock v:ext="edit" aspectratio="t"/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_x0000_s1055" type="#_x0000_t120" style="position:absolute;left:17433;top:19392;width:231;height:248" strokecolor="red">
                    <o:lock v:ext="edit" aspectratio="t"/>
                  </v:shape>
                  <v:shape id="_x0000_s1056" type="#_x0000_t32" style="position:absolute;left:15744;top:19513;width:1689;height:4;flip:x y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057" type="#_x0000_t32" style="position:absolute;left:14669;top:15185;width:0;height:1500;flip:y" o:connectortype="straight" strokeweight=".25pt">
                    <v:stroke endarrow="classic" endarrowwidth="narrow" endarrowlength="long"/>
                    <o:lock v:ext="edit" aspectratio="t"/>
                  </v:shape>
                  <v:shape id="_x0000_s1058" type="#_x0000_t32" style="position:absolute;left:14669;top:20855;width:0;height:1447" o:connectortype="straight" strokeweight=".25pt">
                    <v:stroke endarrow="classic" endarrowwidth="narrow" endarrowlength="long"/>
                    <o:lock v:ext="edit" aspectratio="t"/>
                  </v:shape>
                  <v:shape id="_x0000_s1059" type="#_x0000_t32" style="position:absolute;left:17631;top:17961;width:4672;height:1469;flip:y" o:connectortype="straight" strokeweight=".25pt">
                    <v:stroke endarrow="classic" endarrowwidth="narrow" endarrowlength="long"/>
                    <o:lock v:ext="edit" aspectratio="t"/>
                  </v:shape>
                  <v:shape id="_x0000_s1060" type="#_x0000_t32" style="position:absolute;left:16565;top:15461;width:0;height:237" o:connectortype="straight" strokecolor="#00b050" strokeweight=".25pt">
                    <o:lock v:ext="edit" aspectratio="t"/>
                  </v:shape>
                  <v:shape id="_x0000_s1061" type="#_x0000_t32" style="position:absolute;left:16712;top:15461;width:0;height:237" o:connectortype="straight" strokecolor="#00b050" strokeweight=".25pt">
                    <o:lock v:ext="edit" aspectratio="t"/>
                  </v:shape>
                  <v:shape id="_x0000_s1062" type="#_x0000_t32" style="position:absolute;left:17433;top:17040;width:0;height:302" o:connectortype="straight" strokecolor="#00b050" strokeweight=".25pt">
                    <o:lock v:ext="edit" aspectratio="t"/>
                  </v:shape>
                  <v:shape id="_x0000_s1063" type="#_x0000_t32" style="position:absolute;left:17578;top:17040;width:0;height:302" o:connectortype="straight" strokecolor="#00b050" strokeweight=".25pt">
                    <o:lock v:ext="edit" aspectratio="t"/>
                  </v:shape>
                  <v:shape id="_x0000_s1064" type="#_x0000_t32" style="position:absolute;left:16897;top:21328;width:0;height:263" o:connectortype="straight" strokecolor="#00b050" strokeweight=".25pt">
                    <o:lock v:ext="edit" aspectratio="t"/>
                  </v:shape>
                  <v:shape id="_x0000_s1065" type="#_x0000_t32" style="position:absolute;left:17019;top:21328;width:0;height:263" o:connectortype="straight" strokecolor="#00b050" strokeweight=".25pt">
                    <o:lock v:ext="edit" aspectratio="t"/>
                  </v:shape>
                  <v:shape id="_x0000_s1066" type="#_x0000_t120" style="position:absolute;left:28170;top:16682;width:895;height:958" fillcolor="none">
                    <v:fill color2="fill darken(118)" rotate="t" focusposition=".5,.5" focussize="" method="linear sigma" focus="100%" type="gradientRadial"/>
                    <o:lock v:ext="edit" aspectratio="t"/>
                  </v:shape>
                  <v:shape id="_x0000_s1067" type="#_x0000_t202" style="position:absolute;left:23803;top:14172;width:9731;height:1776" strokeweight=".25pt">
                    <v:stroke dashstyle="1 1"/>
                    <o:lock v:ext="edit" aspectratio="t"/>
                    <v:textbox style="mso-next-textbox:#_x0000_s1067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Точка центрирования – середина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тыря.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Полка нивелирования – верх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068" type="#_x0000_t202" style="position:absolute;left:29362;top:17643;width:4331;height:1596" strokeweight=".25pt">
                    <v:stroke dashstyle="1 1"/>
                    <o:lock v:ext="edit" aspectratio="t"/>
                    <v:textbox style="mso-next-textbox:#_x0000_s1068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тырь,</w:t>
                          </w:r>
                        </w:p>
                        <w:p w:rsidR="00DC7B69" w:rsidRPr="0015402A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30 м, Ø = 12.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069" type="#_x0000_t32" style="position:absolute;left:26935;top:17163;width:1235;height:6;flip:x" o:connectortype="straight" strokeweight=".25pt">
                    <v:stroke dashstyle="dash"/>
                    <o:lock v:ext="edit" aspectratio="t"/>
                  </v:shape>
                  <v:shape id="_x0000_s1070" type="#_x0000_t32" style="position:absolute;left:27181;top:17170;width:0;height:3370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071" type="#_x0000_t32" style="position:absolute;left:28618;top:15948;width:50;height:1222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072" type="#_x0000_t32" style="position:absolute;left:28668;top:18441;width:694;height:6;flip:x" o:connectortype="straight" strokeweight=".25pt">
                    <v:stroke endarrow="oval" endarrowwidth="narrow" endarrowlength="short"/>
                    <o:lock v:ext="edit" aspectratio="t"/>
                  </v:shape>
                  <v:rect id="_x0000_s1073" style="position:absolute;left:26619;top:20488;width:4258;height:695" fillcolor="black" stroked="f">
                    <v:fill r:id="rId4" o:title="5%" color2="#eaf1dd [662]" type="pattern"/>
                    <o:lock v:ext="edit" aspectratio="t"/>
                  </v:rect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074" type="#_x0000_t202" style="position:absolute;margin-left:88.55pt;margin-top:144.6pt;width:60.65pt;height:23.8pt;z-index:251658240;mso-position-horizontal-relative:text;mso-position-vertical-relative:text" stroked="f">
                  <o:lock v:ext="edit" aspectratio="t"/>
                  <v:textbox style="mso-next-textbox:#_x0000_s1074">
                    <w:txbxContent>
                      <w:p w:rsidR="00DC7B69" w:rsidRPr="00D8669F" w:rsidRDefault="00DC7B69" w:rsidP="00DC7B69">
                        <w:pPr>
                          <w:contextualSpacing/>
                          <w:jc w:val="center"/>
                          <w:rPr>
                            <w:rFonts w:ascii="Arial Narrow" w:hAnsi="Arial Narrow"/>
                            <w:sz w:val="24"/>
                            <w:szCs w:val="24"/>
                          </w:rPr>
                        </w:pPr>
                        <w:r>
                          <w:rPr>
                            <w:rFonts w:ascii="Arial Narrow" w:hAnsi="Arial Narrow"/>
                            <w:sz w:val="24"/>
                            <w:szCs w:val="24"/>
                          </w:rPr>
                          <w:t>- грунт -</w:t>
                        </w:r>
                      </w:p>
                    </w:txbxContent>
                  </v:textbox>
                </v:shape>
              </w:pict>
            </w: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left w:val="nil"/>
              <w:bottom w:val="dotDash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top w:val="dotDash" w:sz="4" w:space="0" w:color="auto"/>
              <w:left w:val="nil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top w:val="dotted" w:sz="2" w:space="0" w:color="auto"/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р-он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,</w:t>
            </w:r>
          </w:p>
        </w:tc>
        <w:tc>
          <w:tcPr>
            <w:tcW w:w="342" w:type="dxa"/>
            <w:gridSpan w:val="3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43C57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т. 104</w:t>
            </w:r>
          </w:p>
        </w:tc>
        <w:tc>
          <w:tcPr>
            <w:tcW w:w="282" w:type="dxa"/>
            <w:vMerge w:val="restart"/>
            <w:tcBorders>
              <w:top w:val="dotted" w:sz="2" w:space="0" w:color="auto"/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д. Овсянникова, ул. Береговая, в 2, 32м.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Тахеомет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 нивелирование.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от угла ограждения жилого дома № 43, 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48, 107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в 9, 38м. от угла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ж/б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опоры ЛЭП-0,4 кв.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43C57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Тип центра: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Мет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ш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тырь, Ø = 12.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№ 15/09.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43C57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43C57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Состояние 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7189B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463 168, 651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FD3F7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2 527 860, 141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000000" w:themeColor="text1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group id="_x0000_s1075" editas="canvas" style="position:absolute;margin-left:-.5pt;margin-top:0;width:524.4pt;height:212.6pt;z-index:251658240;mso-wrap-distance-left:0;mso-wrap-distance-right:0;mso-position-horizontal-relative:text;mso-position-vertical:center;mso-position-vertical-relative:line" coordorigin="12449,13850" coordsize="21476,9322">
                  <o:lock v:ext="edit" aspectratio="t"/>
                  <v:shape id="_x0000_s1076" type="#_x0000_t75" style="position:absolute;left:12449;top:13850;width:21476;height:9322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077" type="#_x0000_t109" style="position:absolute;left:27516;top:17888;width:864;height:3230">
                    <v:fill color2="#d8d8d8" rotate="t" angle="-90" focus="50%" type="gradient"/>
                  </v:shape>
                  <v:shape id="_x0000_s1078" type="#_x0000_t202" style="position:absolute;left:16059;top:18996;width:1726;height:1006" stroked="f">
                    <o:lock v:ext="edit" aspectratio="t"/>
                    <v:textbox style="mso-next-textbox:#_x0000_s1078" inset="2.45986mm,1.2299mm,2.45986mm,1.229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  <w:t>т. 10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  <w:t>4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079" type="#_x0000_t32" style="position:absolute;left:31511;top:20539;width:1;height:1" o:connectortype="straight" strokeweight=".5pt">
                    <o:lock v:ext="edit" aspectratio="t"/>
                  </v:shape>
                  <v:shape id="_x0000_s1080" type="#_x0000_t202" style="position:absolute;left:13063;top:14569;width:1671;height:1914">
                    <o:lock v:ext="edit" aspectratio="t"/>
                    <v:textbox style="mso-next-textbox:#_x0000_s1080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43</w:t>
                          </w:r>
                        </w:p>
                      </w:txbxContent>
                    </v:textbox>
                  </v:shape>
                  <v:shape id="_x0000_s1081" type="#_x0000_t32" style="position:absolute;left:13637;top:17630;width:1781;height:0" o:connectortype="straight" strokeweight=".25pt">
                    <v:stroke dashstyle="longDash"/>
                  </v:shape>
                  <v:shape id="_x0000_s1082" type="#_x0000_t32" style="position:absolute;left:15418;top:15595;width:0;height:2035;flip:y" o:connectortype="straight" strokeweight=".25pt">
                    <v:stroke dashstyle="longDash"/>
                  </v:shape>
                  <v:shape id="_x0000_s1083" type="#_x0000_t32" style="position:absolute;left:13882;top:17485;width:0;height:145" o:connectortype="straight" strokeweight=".25pt"/>
                  <v:shape id="_x0000_s1084" type="#_x0000_t32" style="position:absolute;left:14230;top:17485;width:0;height:145" o:connectortype="straight" strokeweight=".25pt"/>
                  <v:shape id="_x0000_s1085" type="#_x0000_t32" style="position:absolute;left:14583;top:17485;width:0;height:145" o:connectortype="straight" strokeweight=".25pt"/>
                  <v:shape id="_x0000_s1086" type="#_x0000_t32" style="position:absolute;left:14894;top:17485;width:0;height:145" o:connectortype="straight" strokeweight=".25pt"/>
                  <v:shape id="_x0000_s1087" type="#_x0000_t32" style="position:absolute;left:15160;top:17485;width:0;height:145" o:connectortype="straight" strokeweight=".25pt"/>
                  <v:shape id="_x0000_s1088" type="#_x0000_t32" style="position:absolute;left:15250;top:17226;width:168;height:0" o:connectortype="straight" strokeweight=".25pt"/>
                  <v:shape id="_x0000_s1089" type="#_x0000_t32" style="position:absolute;left:15250;top:16867;width:168;height:0" o:connectortype="straight" strokeweight=".25pt"/>
                  <v:shape id="_x0000_s1090" type="#_x0000_t32" style="position:absolute;left:15250;top:16483;width:168;height:0" o:connectortype="straight" strokeweight=".25pt"/>
                  <v:shape id="_x0000_s1091" type="#_x0000_t32" style="position:absolute;left:15250;top:16143;width:168;height:0" o:connectortype="straight" strokeweight=".25pt"/>
                  <v:shape id="_x0000_s1092" type="#_x0000_t32" style="position:absolute;left:15250;top:15819;width:168;height:0" o:connectortype="straight" strokeweight=".25pt"/>
                  <v:shape id="_x0000_s1093" type="#_x0000_t109" style="position:absolute;left:20922;top:21059;width:348;height:372" strokeweight=".25pt">
                    <o:lock v:ext="edit" aspectratio="t"/>
                  </v:shape>
                  <v:shape id="_x0000_s1094" type="#_x0000_t109" style="position:absolute;left:22141;top:21120;width:231;height:248" strokeweight=".25pt">
                    <o:lock v:ext="edit" aspectratio="t"/>
                  </v:shape>
                  <v:shape id="_x0000_s1095" type="#_x0000_t32" style="position:absolute;left:21270;top:21245;width:871;height:1" o:connectortype="straight" strokeweight=".25pt">
                    <v:stroke dashstyle="dash"/>
                  </v:shape>
                  <v:shape id="_x0000_s1096" type="#_x0000_t32" style="position:absolute;left:19913;top:21245;width:1009;height:2;flip:x" o:connectortype="straight" strokeweight=".25pt"/>
                  <v:shape id="_x0000_s1097" type="#_x0000_t32" style="position:absolute;left:20197;top:21245;width:1;height:469" o:connectortype="straight" strokeweight=".25pt"/>
                  <v:shape id="_x0000_s1098" type="#_x0000_t32" style="position:absolute;left:20197;top:21716;width:213;height:1" o:connectortype="straight" strokeweight=".25pt"/>
                  <v:shape id="_x0000_s1099" type="#_x0000_t32" style="position:absolute;left:20410;top:21431;width:1;height:447;flip:y" o:connectortype="straight" strokeweight=".25pt"/>
                  <v:shapetype id="_x0000_t135" coordsize="21600,21600" o:spt="135" path="m10800,qx21600,10800,10800,21600l,21600,,xe">
                    <v:stroke joinstyle="miter"/>
                    <v:path gradientshapeok="t" o:connecttype="rect" textboxrect="0,3163,18437,18437"/>
                  </v:shapetype>
                  <v:shape id="_x0000_s1100" type="#_x0000_t135" style="position:absolute;left:20410;top:21554;width:222;height:237" strokeweight=".25pt">
                    <o:lock v:ext="edit" aspectratio="t"/>
                  </v:shape>
                  <v:shape id="_x0000_s1101" type="#_x0000_t202" style="position:absolute;left:20517;top:18697;width:2600;height:1044" stroked="f">
                    <o:lock v:ext="edit" aspectratio="t"/>
                    <v:textbox style="mso-next-textbox:#_x0000_s1101">
                      <w:txbxContent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15 / 09</w:t>
                          </w:r>
                        </w:p>
                      </w:txbxContent>
                    </v:textbox>
                  </v:shape>
                  <v:shape id="_x0000_s1102" type="#_x0000_t32" style="position:absolute;left:21096;top:19796;width:4;height:1263;flip:y" o:connectortype="straight" strokeweight=".25pt">
                    <v:stroke endarrow="classic" endarrowwidth="narrow" endarrowlength="long"/>
                  </v:shape>
                  <v:shape id="_x0000_s1103" type="#_x0000_t32" style="position:absolute;left:21096;top:21431;width:4;height:1105" o:connectortype="straight" strokeweight=".25pt">
                    <v:stroke endarrow="classic" endarrowwidth="narrow" endarrowlength="long"/>
                  </v:shape>
                  <v:shape id="_x0000_s1104" type="#_x0000_t120" style="position:absolute;left:17847;top:18759;width:223;height:241" strokecolor="red">
                    <o:lock v:ext="edit" aspectratio="t"/>
                  </v:shape>
                  <v:shape id="_x0000_s1105" type="#_x0000_t202" style="position:absolute;left:15908;top:17180;width:2252;height:921" stroked="f" strokeweight=".25pt">
                    <o:lock v:ext="edit" aspectratio="t"/>
                    <v:textbox style="mso-next-textbox:#_x0000_s1105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2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, 3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2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106" type="#_x0000_t202" style="position:absolute;left:17996;top:20039;width:2253;height:921" stroked="f" strokeweight=".25pt">
                    <o:lock v:ext="edit" aspectratio="t"/>
                    <v:textbox style="mso-next-textbox:#_x0000_s1106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9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, 3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8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107" type="#_x0000_t32" style="position:absolute;left:15418;top:17630;width:2461;height:1164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108" type="#_x0000_t32" style="position:absolute;left:18037;top:18965;width:2828;height:2050" o:connectortype="straight" strokeweight=".25pt">
                    <v:stroke dashstyle="dash" startarrow="classic" startarrowwidth="narrow" startarrowlength="long" endarrow="oval" endarrowwidth="narrow" endarrowlength="short"/>
                  </v:shape>
                  <v:shape id="_x0000_s1109" type="#_x0000_t202" style="position:absolute;left:18287;top:16123;width:3528;height:1044" stroked="f" strokeweight=".25pt">
                    <o:lock v:ext="edit" aspectratio="t"/>
                    <v:textbox style="mso-next-textbox:#_x0000_s1109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ул. Береговая</w:t>
                          </w:r>
                        </w:p>
                      </w:txbxContent>
                    </v:textbox>
                  </v:shape>
                  <v:shape id="_x0000_s1110" type="#_x0000_t202" style="position:absolute;left:16778;top:21841;width:2369;height:1044" stroked="f" strokeweight=".25pt">
                    <o:lock v:ext="edit" aspectratio="t"/>
                    <v:textbox style="mso-next-textbox:#_x0000_s1110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на т. 10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3</w:t>
                          </w:r>
                        </w:p>
                      </w:txbxContent>
                    </v:textbox>
                  </v:shape>
                  <v:shape id="_x0000_s1111" type="#_x0000_t202" style="position:absolute;left:16686;top:14670;width:2369;height:1044" stroked="f" strokeweight=".25pt">
                    <o:lock v:ext="edit" aspectratio="t"/>
                    <v:textbox style="mso-next-textbox:#_x0000_s1111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на т. 10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5</w:t>
                          </w:r>
                        </w:p>
                      </w:txbxContent>
                    </v:textbox>
                  </v:shape>
                  <v:shape id="_x0000_s1112" type="#_x0000_t32" style="position:absolute;left:17871;top:15714;width:88;height:3045;flip:x y" o:connectortype="straight" strokeweight=".25pt">
                    <v:stroke endarrow="classic" endarrowwidth="narrow" endarrowlength="long"/>
                  </v:shape>
                  <v:shape id="_x0000_s1113" type="#_x0000_t32" style="position:absolute;left:17959;top:19000;width:4;height:2841" o:connectortype="straight" strokeweight=".25pt">
                    <v:stroke endarrow="classic" endarrowwidth="narrow" endarrowlength="long"/>
                  </v:shape>
                  <v:shape id="_x0000_s1114" type="#_x0000_t202" style="position:absolute;left:23719;top:14223;width:9391;height:1714" strokeweight=".25pt">
                    <v:stroke dashstyle="1 1"/>
                    <o:lock v:ext="edit" aspectratio="t"/>
                    <v:textbox style="mso-next-textbox:#_x0000_s1114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Точка центрирования – середина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Полка нивелирования – верх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115" type="#_x0000_t202" style="position:absolute;left:28851;top:18857;width:4335;height:1542" strokeweight=".25pt">
                    <v:stroke dashstyle="1 1"/>
                    <o:lock v:ext="edit" aspectratio="t"/>
                    <v:textbox style="mso-next-textbox:#_x0000_s1115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тырь,</w:t>
                          </w:r>
                        </w:p>
                        <w:p w:rsidR="00DC7B69" w:rsidRPr="0015402A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30 м, Ø = 12.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116" type="#_x0000_t120" style="position:absolute;left:27516;top:17428;width:864;height:925" fillcolor="none">
                    <v:fill color2="fill darken(118)" rotate="t" focusposition=".5,.5" focussize="" method="linear sigma" focus="100%" type="gradientRadial"/>
                  </v:shape>
                  <v:shape id="_x0000_s1117" type="#_x0000_t202" style="position:absolute;left:26820;top:21878;width:2369;height:1007" stroked="f">
                    <o:lock v:ext="edit" aspectratio="t"/>
                    <v:textbox style="mso-next-textbox:#_x0000_s1117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118" type="#_x0000_t202" style="position:absolute;left:23336;top:19169;width:3414;height:921" stroked="f">
                    <o:lock v:ext="edit" aspectratio="t"/>
                    <v:textbox style="mso-next-textbox:#_x0000_s1118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– 0, 03 м.</w:t>
                          </w:r>
                        </w:p>
                      </w:txbxContent>
                    </v:textbox>
                  </v:shape>
                  <v:shape id="_x0000_s1119" type="#_x0000_t32" style="position:absolute;left:26541;top:17888;width:975;height:3;flip:x y" o:connectortype="straight" strokeweight=".25pt">
                    <v:stroke dashstyle="dash"/>
                  </v:shape>
                  <v:shape id="_x0000_s1120" type="#_x0000_t32" style="position:absolute;left:27948;top:15937;width:467;height:1951;flip:x" o:connectortype="straight" strokeweight=".25pt">
                    <v:stroke endarrow="classic" endarrowwidth="narrow" endarrowlength="long"/>
                  </v:shape>
                  <v:shape id="_x0000_s1121" type="#_x0000_t202" style="position:absolute;left:21827;top:15937;width:1092;height:1914" stroked="f" strokeweight=".25pt">
                    <o:lock v:ext="edit" aspectratio="t"/>
                    <v:textbox style="layout-flow:vertical;mso-layout-flow-alt:bottom-to-top;mso-next-textbox:#_x0000_s1121">
                      <w:txbxContent>
                        <w:p w:rsidR="00DC7B69" w:rsidRPr="00150183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150183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Озеро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122" type="#_x0000_t32" style="position:absolute;left:26893;top:17891;width:13;height:3253" o:connectortype="straight" strokeweight=".25pt">
                    <v:stroke dashstyle="dash" startarrow="classic" startarrowwidth="narrow" startarrowlength="long" endarrow="classic" endarrowwidth="narrow" endarrowlength="long"/>
                  </v:shape>
                  <w10:anchorlock/>
                </v:group>
              </w:pict>
            </w:r>
          </w:p>
          <w:p w:rsidR="00DC7B69" w:rsidRPr="00FF709B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  <w:p w:rsidR="00DC7B69" w:rsidRPr="00FF709B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  <w:p w:rsidR="00DC7B69" w:rsidRPr="00FF709B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  <w:p w:rsidR="00DC7B69" w:rsidRPr="00FF709B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  <w:p w:rsidR="00DC7B69" w:rsidRPr="00FF709B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  <w:p w:rsidR="00DC7B69" w:rsidRPr="00FF709B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245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rect id="_x0000_s1123" style="position:absolute;margin-left:67.2pt;margin-top:133.25pt;width:100.35pt;height:15.3pt;z-index:251658240;mso-position-horizontal-relative:text;mso-position-vertical-relative:text" fillcolor="black" stroked="f">
                  <v:fill r:id="rId4" o:title="5%" color2="#eaf1dd [662]" type="pattern"/>
                </v:rect>
              </w:pict>
            </w: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left w:val="nil"/>
              <w:bottom w:val="dotDash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top w:val="dotDash" w:sz="4" w:space="0" w:color="auto"/>
              <w:left w:val="nil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top w:val="dotDash" w:sz="4" w:space="0" w:color="auto"/>
              <w:left w:val="nil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95427F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р-он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,</w:t>
            </w:r>
          </w:p>
        </w:tc>
        <w:tc>
          <w:tcPr>
            <w:tcW w:w="342" w:type="dxa"/>
            <w:gridSpan w:val="3"/>
            <w:vMerge w:val="restart"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 т. 105</w:t>
            </w:r>
          </w:p>
        </w:tc>
        <w:tc>
          <w:tcPr>
            <w:tcW w:w="282" w:type="dxa"/>
            <w:vMerge w:val="restart"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95427F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д. Овсянникова, ул. Береговая, в 14, 76м.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Тахеомет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 нивелирование.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95427F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от дер. угла жилого дома №42, в 13, 51м.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46, 715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95427F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от угла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ж/б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опоры ЛЭП-0,4 кв.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Тип центра: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Мет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ш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тырь, Ø = 12.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F4F1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Состояние 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7128C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D7128C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7189B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463 192, 729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FD3F7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2 527 918, 508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group id="_x0000_s1124" editas="canvas" style="position:absolute;left:0;text-align:left;margin-left:0;margin-top:0;width:524.4pt;height:212.6pt;z-index:251658240;mso-wrap-distance-left:0;mso-wrap-distance-right:0;mso-position-horizontal-relative:text;mso-position-vertical:center;mso-position-vertical-relative:line" coordorigin="12449,13850" coordsize="21476,9322">
                  <o:lock v:ext="edit" aspectratio="t"/>
                  <v:shape id="_x0000_s1125" type="#_x0000_t75" style="position:absolute;left:12449;top:13850;width:21476;height:9322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126" type="#_x0000_t202" style="position:absolute;left:16174;top:18746;width:1726;height:1006" stroked="f">
                    <o:lock v:ext="edit" aspectratio="t"/>
                    <v:textbox style="mso-next-textbox:#_x0000_s1126" inset="2.45986mm,1.2299mm,2.45986mm,1.229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  <w:t>т. 10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  <w:t>5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127" type="#_x0000_t32" style="position:absolute;left:31511;top:20539;width:1;height:1" o:connectortype="straight" strokeweight=".5pt">
                    <o:lock v:ext="edit" aspectratio="t"/>
                  </v:shape>
                  <v:shape id="_x0000_s1128" type="#_x0000_t202" style="position:absolute;left:13993;top:14694;width:1671;height:1914">
                    <o:lock v:ext="edit" aspectratio="t"/>
                    <v:textbox style="mso-next-textbox:#_x0000_s1128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42</w:t>
                          </w:r>
                        </w:p>
                      </w:txbxContent>
                    </v:textbox>
                  </v:shape>
                  <v:shape id="_x0000_s1129" type="#_x0000_t109" style="position:absolute;left:21270;top:15961;width:348;height:373" strokeweight=".25pt">
                    <o:lock v:ext="edit" aspectratio="t"/>
                  </v:shape>
                  <v:shape id="_x0000_s1130" type="#_x0000_t32" style="position:absolute;left:21444;top:14698;width:5;height:1263;flip:y" o:connectortype="straight" strokeweight=".25pt">
                    <v:stroke endarrow="classic" endarrowwidth="narrow" endarrowlength="long"/>
                  </v:shape>
                  <v:shape id="_x0000_s1131" type="#_x0000_t32" style="position:absolute;left:21444;top:16334;width:5;height:1105" o:connectortype="straight" strokeweight=".25pt">
                    <v:stroke endarrow="classic" endarrowwidth="narrow" endarrowlength="long"/>
                  </v:shape>
                  <v:shape id="_x0000_s1132" type="#_x0000_t120" style="position:absolute;left:17847;top:18759;width:223;height:241" strokecolor="red">
                    <o:lock v:ext="edit" aspectratio="t"/>
                  </v:shape>
                  <v:shape id="_x0000_s1133" type="#_x0000_t202" style="position:absolute;left:15676;top:16310;width:2717;height:1111" stroked="f" strokeweight=".25pt">
                    <o:lock v:ext="edit" aspectratio="t"/>
                    <v:textbox style="mso-next-textbox:#_x0000_s1133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14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, 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76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134" type="#_x0000_t202" style="position:absolute;left:18926;top:17678;width:2484;height:1015" stroked="f" strokeweight=".25pt">
                    <o:lock v:ext="edit" aspectratio="t"/>
                    <v:textbox style="mso-next-textbox:#_x0000_s1134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13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, 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51</w:t>
                          </w: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135" type="#_x0000_t202" style="position:absolute;left:19100;top:20473;width:3528;height:1044" stroked="f" strokeweight=".25pt">
                    <o:lock v:ext="edit" aspectratio="t"/>
                    <v:textbox style="mso-next-textbox:#_x0000_s1135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ул. Береговая</w:t>
                          </w:r>
                        </w:p>
                      </w:txbxContent>
                    </v:textbox>
                  </v:shape>
                  <v:shape id="_x0000_s1136" type="#_x0000_t202" style="position:absolute;left:16778;top:21841;width:2369;height:1044" stroked="f" strokeweight=".25pt">
                    <o:lock v:ext="edit" aspectratio="t"/>
                    <v:textbox style="mso-next-textbox:#_x0000_s1136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на т. 10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137" type="#_x0000_t202" style="position:absolute;left:16221;top:14670;width:3262;height:1057" stroked="f" strokeweight=".25pt">
                    <o:lock v:ext="edit" aspectratio="t"/>
                    <v:textbox style="mso-next-textbox:#_x0000_s1137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на </w:t>
                          </w:r>
                          <w:proofErr w:type="spellStart"/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Вр.Рп</w:t>
                          </w:r>
                          <w:proofErr w:type="spellEnd"/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. 106</w:t>
                          </w:r>
                        </w:p>
                      </w:txbxContent>
                    </v:textbox>
                  </v:shape>
                  <v:shape id="_x0000_s1138" type="#_x0000_t32" style="position:absolute;left:17853;top:15727;width:106;height:3032;flip:x y" o:connectortype="straight" strokeweight=".25pt">
                    <v:stroke endarrow="classic" endarrowwidth="narrow" endarrowlength="long"/>
                  </v:shape>
                  <v:shape id="_x0000_s1139" type="#_x0000_t32" style="position:absolute;left:17959;top:19000;width:4;height:2841" o:connectortype="straight" strokeweight=".25pt">
                    <v:stroke endarrow="classic" endarrowwidth="narrow" endarrowlength="long"/>
                  </v:shape>
                  <v:shape id="_x0000_s1140" type="#_x0000_t202" style="position:absolute;left:23719;top:14223;width:9391;height:1714" strokeweight=".25pt">
                    <v:stroke dashstyle="1 1"/>
                    <o:lock v:ext="edit" aspectratio="t"/>
                    <v:textbox style="mso-next-textbox:#_x0000_s1140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Точка центрирования – середина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Полка нивелирования – верх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141" type="#_x0000_t202" style="position:absolute;left:28851;top:18857;width:4325;height:1542" strokeweight=".25pt">
                    <v:stroke dashstyle="1 1"/>
                    <o:lock v:ext="edit" aspectratio="t"/>
                    <v:textbox style="mso-next-textbox:#_x0000_s1141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тырь,</w:t>
                          </w:r>
                        </w:p>
                        <w:p w:rsidR="00DC7B69" w:rsidRPr="0015402A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30 м, Ø = 12.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142" type="#_x0000_t109" style="position:absolute;left:27516;top:17888;width:864;height:3230">
                    <v:fill color2="#d8d8d8" rotate="t" angle="-90" focus="50%" type="gradient"/>
                  </v:shape>
                  <v:shape id="_x0000_s1143" type="#_x0000_t120" style="position:absolute;left:27516;top:17428;width:864;height:925" fillcolor="none">
                    <v:fill color2="fill darken(118)" rotate="t" focusposition=".5,.5" focussize="" method="linear sigma" focus="100%" type="gradientRadial"/>
                  </v:shape>
                  <v:shape id="_x0000_s1144" type="#_x0000_t202" style="position:absolute;left:26471;top:21878;width:2734;height:970" stroked="f">
                    <o:lock v:ext="edit" aspectratio="t"/>
                    <v:textbox style="mso-next-textbox:#_x0000_s1144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145" type="#_x0000_t202" style="position:absolute;left:23336;top:19169;width:3414;height:921" stroked="f">
                    <o:lock v:ext="edit" aspectratio="t"/>
                    <v:textbox style="mso-next-textbox:#_x0000_s1145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– 0, 03 м.</w:t>
                          </w:r>
                        </w:p>
                      </w:txbxContent>
                    </v:textbox>
                  </v:shape>
                  <v:shape id="_x0000_s1146" type="#_x0000_t32" style="position:absolute;left:26541;top:17888;width:975;height:3;flip:x y" o:connectortype="straight" strokeweight=".25pt">
                    <v:stroke dashstyle="dash"/>
                  </v:shape>
                  <v:rect id="_x0000_s1147" style="position:absolute;left:25775;top:21008;width:4110;height:671" fillcolor="black" stroked="f">
                    <v:fill r:id="rId4" o:title="5%" color2="#eaf1dd [662]" type="pattern"/>
                  </v:rect>
                  <v:shape id="_x0000_s1148" type="#_x0000_t32" style="position:absolute;left:27948;top:15937;width:467;height:1951;flip:x" o:connectortype="straight" strokeweight=".25pt">
                    <v:stroke endarrow="classic" endarrowwidth="narrow" endarrowlength="long"/>
                  </v:shape>
                  <v:shape id="_x0000_s1149" type="#_x0000_t32" style="position:absolute;left:15631;top:16608;width:2248;height:2186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150" type="#_x0000_t32" style="position:absolute;left:13616;top:15937;width:0;height:1690" o:connectortype="straight" strokeweight=".25pt">
                    <v:stroke dashstyle="longDash"/>
                  </v:shape>
                  <v:shape id="_x0000_s1151" type="#_x0000_t32" style="position:absolute;left:12633;top:17627;width:983;height:0;flip:x" o:connectortype="straight" strokeweight=".25pt">
                    <v:stroke dashstyle="longDash"/>
                  </v:shape>
                  <v:shape id="_x0000_s1152" type="#_x0000_t32" style="position:absolute;left:12904;top:17483;width:0;height:144" o:connectortype="straight" strokeweight=".25pt"/>
                  <v:shape id="_x0000_s1153" type="#_x0000_t32" style="position:absolute;left:13436;top:17049;width:180;height:0" o:connectortype="straight" strokeweight=".25pt"/>
                  <v:shape id="_x0000_s1154" type="#_x0000_t32" style="position:absolute;left:13436;top:16310;width:180;height:0" o:connectortype="straight" strokeweight=".25pt"/>
                  <v:shape id="_x0000_s1155" type="#_x0000_t32" style="position:absolute;left:12748;top:20206;width:2482;height:0" o:connectortype="straight" strokeweight=".25pt">
                    <v:stroke dashstyle="longDash"/>
                  </v:shape>
                  <v:shape id="_x0000_s1156" type="#_x0000_t32" style="position:absolute;left:15230;top:20206;width:657;height:754" o:connectortype="straight" strokeweight=".25pt">
                    <v:stroke dashstyle="longDash"/>
                  </v:shape>
                  <v:shape id="_x0000_s1157" type="#_x0000_t32" style="position:absolute;left:15887;top:20960;width:21;height:1798" o:connectortype="straight" strokeweight=".25pt">
                    <v:stroke dashstyle="longDash"/>
                  </v:shape>
                  <v:shape id="_x0000_s1158" type="#_x0000_t32" style="position:absolute;left:13117;top:20206;width:0;height:193" o:connectortype="straight" strokeweight=".25pt"/>
                  <v:shape id="_x0000_s1159" type="#_x0000_t32" style="position:absolute;left:13612;top:20206;width:0;height:158" o:connectortype="straight" strokeweight=".25pt"/>
                  <v:shape id="_x0000_s1160" type="#_x0000_t32" style="position:absolute;left:14038;top:20206;width:0;height:158" o:connectortype="straight" strokeweight=".25pt"/>
                  <v:shape id="_x0000_s1161" type="#_x0000_t32" style="position:absolute;left:14488;top:20206;width:0;height:158" o:connectortype="straight" strokeweight=".25pt"/>
                  <v:shape id="_x0000_s1162" type="#_x0000_t32" style="position:absolute;left:14931;top:20206;width:0;height:158" o:connectortype="straight" strokeweight=".25pt"/>
                  <v:shape id="_x0000_s1163" type="#_x0000_t32" style="position:absolute;left:15291;top:20399;width:107;height:109;flip:x" o:connectortype="straight" strokeweight=".25pt"/>
                  <v:shape id="_x0000_s1164" type="#_x0000_t32" style="position:absolute;left:15631;top:20771;width:86;height:92;flip:x" o:connectortype="straight" strokeweight=".25pt"/>
                  <v:shape id="_x0000_s1165" type="#_x0000_t32" style="position:absolute;left:15770;top:21368;width:117;height:0;flip:x" o:connectortype="straight" strokeweight=".25pt"/>
                  <v:shape id="_x0000_s1166" type="#_x0000_t32" style="position:absolute;left:15717;top:21841;width:170;height:0" o:connectortype="straight" strokeweight=".25pt"/>
                  <v:shape id="_x0000_s1167" type="#_x0000_t32" style="position:absolute;left:15717;top:22337;width:191;height:0;flip:x" o:connectortype="straight" strokeweight=".25pt"/>
                  <v:shape id="_x0000_s1168" type="#_x0000_t32" style="position:absolute;left:18037;top:16334;width:3213;height:2460;flip:y" o:connectortype="straight" strokeweight=".25pt">
                    <v:stroke startarrow="classic" startarrowwidth="narrow" startarrowlength="long" endarrow="oval" endarrowwidth="narrow" endarrowlength="short"/>
                  </v:shape>
                  <v:shape id="_x0000_s1169" type="#_x0000_t202" style="position:absolute;left:21737;top:18219;width:1092;height:1914" stroked="f" strokeweight=".25pt">
                    <o:lock v:ext="edit" aspectratio="t"/>
                    <v:textbox style="layout-flow:vertical;mso-layout-flow-alt:bottom-to-top;mso-next-textbox:#_x0000_s1169">
                      <w:txbxContent>
                        <w:p w:rsidR="00DC7B69" w:rsidRPr="00150183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150183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Озеро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170" type="#_x0000_t32" style="position:absolute;left:26893;top:17891;width:13;height:3253" o:connectortype="straight" strokeweight=".25pt">
                    <v:stroke dashstyle="dash" startarrow="classic" startarrowwidth="narrow" startarrowlength="long" endarrow="classic" endarrowwidth="narrow" endarrowlength="long"/>
                  </v:shape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RPr="00D7128C" w:rsidTr="00162E79">
        <w:trPr>
          <w:trHeight w:hRule="exact" w:val="284"/>
        </w:trPr>
        <w:tc>
          <w:tcPr>
            <w:tcW w:w="104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pacing w:val="30"/>
                <w:sz w:val="20"/>
                <w:szCs w:val="20"/>
              </w:rPr>
            </w:pPr>
            <w:r w:rsidRPr="00D7128C">
              <w:rPr>
                <w:rFonts w:ascii="Arial" w:hAnsi="Arial" w:cs="Arial"/>
                <w:spacing w:val="30"/>
                <w:sz w:val="20"/>
                <w:szCs w:val="20"/>
              </w:rPr>
              <w:t xml:space="preserve"> </w:t>
            </w:r>
          </w:p>
          <w:p w:rsidR="00DC7B69" w:rsidRDefault="00DC7B69" w:rsidP="00162E79">
            <w:pPr>
              <w:jc w:val="center"/>
              <w:rPr>
                <w:rFonts w:ascii="Arial" w:hAnsi="Arial" w:cs="Arial"/>
                <w:spacing w:val="30"/>
                <w:sz w:val="20"/>
                <w:szCs w:val="20"/>
              </w:rPr>
            </w:pPr>
          </w:p>
          <w:p w:rsidR="00DC7B69" w:rsidRPr="00D7128C" w:rsidRDefault="00DC7B69" w:rsidP="00162E79">
            <w:pPr>
              <w:jc w:val="center"/>
              <w:rPr>
                <w:rFonts w:ascii="Arial" w:hAnsi="Arial" w:cs="Arial"/>
                <w:spacing w:val="30"/>
                <w:sz w:val="20"/>
                <w:szCs w:val="20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top w:val="dotted" w:sz="2" w:space="0" w:color="auto"/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91C4E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район,</w:t>
            </w:r>
          </w:p>
        </w:tc>
        <w:tc>
          <w:tcPr>
            <w:tcW w:w="342" w:type="dxa"/>
            <w:gridSpan w:val="3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4B3D2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      т. 1</w:t>
            </w:r>
          </w:p>
        </w:tc>
        <w:tc>
          <w:tcPr>
            <w:tcW w:w="282" w:type="dxa"/>
            <w:vMerge w:val="restart"/>
            <w:tcBorders>
              <w:top w:val="dotted" w:sz="2" w:space="0" w:color="auto"/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91C4E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д. Овсянникова, ул. Советская, в 20, 64м.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 w:rsidRPr="003F0E44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   </w:t>
            </w:r>
            <w:r>
              <w:rPr>
                <w:rFonts w:ascii="Arial" w:hAnsi="Arial" w:cs="Arial"/>
                <w:spacing w:val="30"/>
                <w:sz w:val="24"/>
                <w:szCs w:val="24"/>
                <w:lang w:val="en-US"/>
              </w:rPr>
              <w:t>GPS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D6A2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от угла метал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о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граждения жилого дома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36258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50, 544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D6A2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№ 18, в 12, 57м. от стыка метал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и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дерев.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36258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Тип </w:t>
            </w: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центра: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</w:t>
            </w:r>
            <w:proofErr w:type="spellStart"/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/м штырь, Ø = 40. 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D6A2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ограждения, в 5, 44м. от </w:t>
            </w:r>
            <w:proofErr w:type="spell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пп</w:t>
            </w:r>
            <w:proofErr w:type="spell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. 0513.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91C4E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91C4E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91C4E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Богачёв В. С.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Состояние 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91C4E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ЗАО ПКИ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463 857, 884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837D24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                           «Промстройпроект»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290A28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2 529 397, 244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837D24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                                  г. Тобольск.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000000" w:themeColor="text1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group id="_x0000_s1219" editas="canvas" style="position:absolute;margin-left:-.5pt;margin-top:0;width:524.4pt;height:212.6pt;z-index:251658240;mso-wrap-distance-left:0;mso-wrap-distance-right:0;mso-position-horizontal-relative:text;mso-position-vertical:center;mso-position-vertical-relative:line" coordorigin="12449,13850" coordsize="21476,9322">
                  <o:lock v:ext="edit" aspectratio="t"/>
                  <v:shape id="_x0000_s1220" type="#_x0000_t75" style="position:absolute;left:12449;top:13850;width:21476;height:9322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221" type="#_x0000_t202" style="position:absolute;left:20705;top:14302;width:2191;height:1002" stroked="f">
                    <o:lock v:ext="edit" aspectratio="t"/>
                    <v:textbox style="mso-next-textbox:#_x0000_s1221" inset="2.45986mm,1.2299mm,2.45986mm,1.2299mm">
                      <w:txbxContent>
                        <w:p w:rsidR="00DC7B69" w:rsidRPr="007572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пп</w:t>
                          </w:r>
                          <w:proofErr w:type="spellEnd"/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. 0513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222" type="#_x0000_t202" style="position:absolute;left:20412;top:15937;width:2484;height:1013" stroked="f" strokeweight=".25pt">
                    <o:lock v:ext="edit" aspectratio="t"/>
                    <v:textbox style="mso-next-textbox:#_x0000_s1222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5, 44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223" type="#_x0000_t32" style="position:absolute;left:19000;top:14604;width:2;height:8064;flip:y" o:connectortype="straight" strokeweight=".25pt">
                    <v:stroke dashstyle="longDash"/>
                  </v:shape>
                  <v:shape id="_x0000_s1224" type="#_x0000_t202" style="position:absolute;left:17881;top:19202;width:2484;height:1012" stroked="f" strokeweight=".25pt">
                    <o:lock v:ext="edit" aspectratio="t"/>
                    <v:textbox style="mso-next-textbox:#_x0000_s1224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12, 57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225" type="#_x0000_t202" style="position:absolute;left:18002;top:15154;width:2484;height:1013" stroked="f" strokeweight=".25pt">
                    <o:lock v:ext="edit" aspectratio="t"/>
                    <v:textbox style="mso-next-textbox:#_x0000_s1225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15, 90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226" type="#_x0000_t202" style="position:absolute;left:15688;top:16062;width:2484;height:1013" stroked="f" strokeweight=".25pt">
                    <o:lock v:ext="edit" aspectratio="t"/>
                    <v:textbox style="mso-next-textbox:#_x0000_s1226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20, 64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227" type="#_x0000_t202" style="position:absolute;left:21031;top:17871;width:1353;height:1002" stroked="f">
                    <o:lock v:ext="edit" aspectratio="t"/>
                    <v:textbox style="mso-next-textbox:#_x0000_s1227" inset="2.45986mm,1.2299mm,2.45986mm,1.2299mm">
                      <w:txbxContent>
                        <w:p w:rsidR="00DC7B69" w:rsidRPr="007572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</w:pPr>
                          <w:r w:rsidRPr="007572F0"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 xml:space="preserve">т. 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1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228" type="#_x0000_t32" style="position:absolute;left:31511;top:20539;width:1;height:1" o:connectortype="straight" strokeweight=".5pt">
                    <o:lock v:ext="edit" aspectratio="t"/>
                  </v:shape>
                  <v:shape id="_x0000_s1229" type="#_x0000_t202" style="position:absolute;left:13139;top:15727;width:1671;height:1909">
                    <o:lock v:ext="edit" aspectratio="t"/>
                    <v:textbox style="mso-next-textbox:#_x0000_s1229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18</w:t>
                          </w:r>
                        </w:p>
                      </w:txbxContent>
                    </v:textbox>
                  </v:shape>
                  <v:shape id="_x0000_s1230" type="#_x0000_t32" style="position:absolute;left:15617;top:14872;width:0;height:7603" o:connectortype="straight" strokeweight=".25pt"/>
                  <v:shape id="_x0000_s1231" type="#_x0000_t120" style="position:absolute;left:15572;top:15727;width:116;height:125" fillcolor="black [3213]" strokeweight=".25pt">
                    <o:lock v:ext="edit" aspectratio="t"/>
                  </v:shape>
                  <v:shape id="_x0000_s1232" type="#_x0000_t120" style="position:absolute;left:15572;top:16950;width:116;height:125" fillcolor="black [3213]" strokeweight=".25pt">
                    <o:lock v:ext="edit" aspectratio="t"/>
                  </v:shape>
                  <v:shape id="_x0000_s1233" type="#_x0000_t120" style="position:absolute;left:15547;top:18149;width:117;height:125" fillcolor="black [3213]" strokeweight=".25pt">
                    <o:lock v:ext="edit" aspectratio="t"/>
                  </v:shape>
                  <v:shape id="_x0000_s1234" type="#_x0000_t120" style="position:absolute;left:15547;top:19202;width:117;height:125" fillcolor="black [3213]" strokeweight=".25pt">
                    <o:lock v:ext="edit" aspectratio="t"/>
                  </v:shape>
                  <v:shape id="_x0000_s1235" type="#_x0000_t120" style="position:absolute;left:14951;top:14806;width:117;height:125" fillcolor="black [3213]" strokeweight=".25pt">
                    <o:lock v:ext="edit" aspectratio="t"/>
                  </v:shape>
                  <v:shape id="_x0000_s1236" type="#_x0000_t32" style="position:absolute;left:14810;top:14872;width:807;height:0;flip:x" o:connectortype="straight" strokeweight=".25pt"/>
                  <v:shape id="_x0000_s1237" type="#_x0000_t202" style="position:absolute;left:16309;top:21282;width:1693;height:1013" stroked="f" strokeweight=".25pt">
                    <o:lock v:ext="edit" aspectratio="t"/>
                    <v:textbox style="mso-next-textbox:#_x0000_s1237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21</w:t>
                          </w:r>
                        </w:p>
                      </w:txbxContent>
                    </v:textbox>
                  </v:shape>
                  <v:shape id="_x0000_s1238" type="#_x0000_t120" style="position:absolute;left:16077;top:21028;width:232;height:250" strokecolor="black [3213]" strokeweight=".25pt">
                    <o:lock v:ext="edit" aspectratio="t"/>
                  </v:shape>
                  <v:shape id="_x0000_s1239" type="#_x0000_t32" style="position:absolute;left:16194;top:21278;width:2;height:1017" o:connectortype="straight" strokeweight=".25pt">
                    <v:stroke endarrow="classic" endarrowwidth="narrow" endarrowlength="long"/>
                  </v:shape>
                  <v:shape id="_x0000_s1240" type="#_x0000_t32" style="position:absolute;left:15852;top:20085;width:342;height:943;flip:x y" o:connectortype="straight" strokeweight=".25pt">
                    <v:stroke endarrow="classic" endarrowwidth="narrow" endarrowlength="long"/>
                  </v:shape>
                  <v:shape id="_x0000_s1241" type="#_x0000_t120" style="position:absolute;left:15852;top:21743;width:174;height:188" strokecolor="black [3213]" strokeweight=".25pt">
                    <o:lock v:ext="edit" aspectratio="t"/>
                  </v:shape>
                  <v:shape id="_x0000_s1242" type="#_x0000_t32" style="position:absolute;left:15940;top:21241;width:172;height:502;flip:y" o:connectortype="straight" strokeweight=".25pt">
                    <v:stroke dashstyle="dash"/>
                  </v:shape>
                  <v:shape id="_x0000_s1243" type="#_x0000_t120" style="position:absolute;left:20808;top:18274;width:223;height:241" strokecolor="red">
                    <o:lock v:ext="edit" aspectratio="t"/>
                  </v:shape>
                  <v:shape id="_x0000_s1244" type="#_x0000_t202" style="position:absolute;left:19227;top:21931;width:2369;height:1041" stroked="f" strokeweight=".25pt">
                    <o:lock v:ext="edit" aspectratio="t"/>
                    <v:textbox style="mso-next-textbox:#_x0000_s1244" inset="2.53594mm,1.2679mm,2.53594mm,1.2679mm">
                      <w:txbxContent>
                        <w:p w:rsidR="00DC7B69" w:rsidRPr="00CC1EF6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CC1EF6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на т.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2</w:t>
                          </w:r>
                        </w:p>
                      </w:txbxContent>
                    </v:textbox>
                  </v:shape>
                  <v:shape id="_x0000_s1245" type="#_x0000_t32" style="position:absolute;left:20412;top:18515;width:508;height:3416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246" type="#_x0000_t32" style="position:absolute;left:15617;top:14872;width:5223;height:3437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247" type="#_x0000_t202" style="position:absolute;left:13375;top:18759;width:1159;height:3536" stroked="f" strokeweight=".25pt">
                    <o:lock v:ext="edit" aspectratio="t"/>
                    <v:textbox style="layout-flow:vertical;mso-layout-flow-alt:bottom-to-top;mso-next-textbox:#_x0000_s1247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ул. Советская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248" type="#_x0000_t32" style="position:absolute;left:15617;top:18395;width:5191;height:1690;flip:y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249" type="#_x0000_t32" style="position:absolute;left:15398;top:20800;width:219;height:0;flip:x" o:connectortype="straight" strokeweight=".25pt"/>
                  <v:shape id="_x0000_s1250" type="#_x0000_t32" style="position:absolute;left:15402;top:21743;width:215;height:0;flip:x" o:connectortype="straight" strokeweight=".25pt"/>
                  <v:shape id="_x0000_s1251" type="#_x0000_t32" style="position:absolute;left:17881;top:14604;width:0;height:8064;flip:y" o:connectortype="straight" strokeweight=".25pt">
                    <v:stroke dashstyle="longDash"/>
                  </v:shape>
                  <v:shape id="_x0000_s1252" type="#_x0000_t109" style="position:absolute;left:20357;top:14931;width:348;height:373" strokecolor="red" strokeweight=".25pt">
                    <o:lock v:ext="edit" aspectratio="t"/>
                  </v:shape>
                  <v:shape id="_x0000_s1253" type="#_x0000_t120" style="position:absolute;left:20492;top:15067;width:82;height:87" fillcolor="red" strokecolor="red" strokeweight=".25pt">
                    <o:lock v:ext="edit" aspectratio="t"/>
                  </v:shape>
                  <v:shape id="_x0000_s1254" type="#_x0000_t32" style="position:absolute;left:20533;top:15154;width:387;height:3120" o:connectortype="straight" strokeweight=".25pt">
                    <v:stroke dashstyle="dash" endarrow="classic" endarrowwidth="narrow" endarrowlength="long"/>
                  </v:shape>
                  <v:shape id="_x0000_s1255" type="#_x0000_t32" style="position:absolute;left:15617;top:14872;width:4875;height:239" o:connectortype="straight" strokeweight=".25pt">
                    <v:stroke dashstyle="dash" endarrow="classic" endarrowwidth="narrow" endarrowlength="long"/>
                  </v:shape>
                  <v:shape id="_x0000_s1256" type="#_x0000_t202" style="position:absolute;left:23736;top:14240;width:9390;height:1710" strokeweight=".25pt">
                    <v:stroke dashstyle="1 1"/>
                    <o:lock v:ext="edit" aspectratio="t"/>
                    <v:textbox style="mso-next-textbox:#_x0000_s1256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Точка центрирования – середина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штыря.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Полка нивелирования – верх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257" type="#_x0000_t202" style="position:absolute;left:28867;top:18862;width:4325;height:1539" strokeweight=".25pt">
                    <v:stroke dashstyle="1 1"/>
                    <o:lock v:ext="edit" aspectratio="t"/>
                    <v:textbox style="mso-next-textbox:#_x0000_s1257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штырь,</w:t>
                          </w:r>
                        </w:p>
                        <w:p w:rsidR="00DC7B69" w:rsidRPr="0015402A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20 м, Ø = 40.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258" type="#_x0000_t109" style="position:absolute;left:27532;top:17603;width:864;height:3515">
                    <v:fill color2="#fcf" rotate="t" angle="-90" focus="50%" type="gradient"/>
                    <o:lock v:ext="edit" aspectratio="t"/>
                  </v:shape>
                  <v:shapetype id="_x0000_t23" coordsize="21600,21600" o:spt="23" adj="5400" path="m,10800qy10800,,21600,10800,10800,21600,,10800xm@0,10800qy10800@2@1,10800,10800@0@0,10800xe">
                    <v:formulas>
                      <v:f eqn="val #0"/>
                      <v:f eqn="sum width 0 #0"/>
                      <v:f eqn="sum height 0 #0"/>
                      <v:f eqn="prod @0 2929 10000"/>
                      <v:f eqn="sum width 0 @3"/>
                      <v:f eqn="sum height 0 @3"/>
                    </v:formulas>
                    <v:path o:connecttype="custom" o:connectlocs="10800,0;3163,3163;0,10800;3163,18437;10800,21600;18437,18437;21600,10800;18437,3163" textboxrect="3163,3163,18437,18437"/>
                    <v:handles>
                      <v:h position="#0,center" xrange="0,10800"/>
                    </v:handles>
                  </v:shapetype>
                  <v:shape id="_x0000_s1259" type="#_x0000_t23" style="position:absolute;left:27184;top:17088;width:1556;height:1666" adj="8867">
                    <v:fill color2="#fcf" rotate="t" focusposition=".5,.5" focussize="" focus="100%" type="gradientRadial"/>
                    <v:shadow offset="3pt" offset2="2pt"/>
                    <o:lock v:ext="edit" aspectratio="t"/>
                  </v:shape>
                  <v:shape id="_x0000_s1260" type="#_x0000_t202" style="position:absolute;left:26488;top:21876;width:2948;height:1042" stroked="f">
                    <o:lock v:ext="edit" aspectratio="t"/>
                    <v:textbox style="mso-next-textbox:#_x0000_s1260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261" type="#_x0000_t202" style="position:absolute;left:24633;top:19164;width:2080;height:921" stroked="f">
                    <o:lock v:ext="edit" aspectratio="t"/>
                    <v:textbox style="mso-next-textbox:#_x0000_s1261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м.</w:t>
                          </w:r>
                        </w:p>
                      </w:txbxContent>
                    </v:textbox>
                  </v:shape>
                  <v:shape id="_x0000_s1262" type="#_x0000_t32" style="position:absolute;left:26209;top:17919;width:975;height:2;flip:x y" o:connectortype="straight" strokeweight=".25pt">
                    <v:stroke dashstyle="dash"/>
                    <o:lock v:ext="edit" aspectratio="t"/>
                  </v:shape>
                  <v:rect id="_x0000_s1263" style="position:absolute;left:25792;top:21010;width:4109;height:671" fillcolor="black" stroked="f">
                    <v:fill r:id="rId4" o:title="5%" color2="#eaf1dd [662]" type="pattern"/>
                    <o:lock v:ext="edit" aspectratio="t"/>
                  </v:rect>
                  <v:shape id="_x0000_s1264" type="#_x0000_t32" style="position:absolute;left:27964;top:15950;width:467;height:1653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265" type="#_x0000_t32" style="position:absolute;left:26789;top:17899;width:12;height:3245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266" type="#_x0000_t202" style="position:absolute;left:21737;top:19857;width:1159;height:1886" stroked="f" strokeweight=".25pt">
                    <o:lock v:ext="edit" aspectratio="t"/>
                    <v:textbox style="layout-flow:vertical;mso-layout-flow-alt:bottom-to-top;mso-next-textbox:#_x0000_s1266" inset="2.53594mm,1.2679mm,2.53594mm,1.2679mm">
                      <w:txbxContent>
                        <w:p w:rsidR="00DC7B69" w:rsidRPr="00FB4D4C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FB4D4C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озеро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left w:val="nil"/>
              <w:bottom w:val="dotDash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top w:val="dotted" w:sz="2" w:space="0" w:color="auto"/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район,</w:t>
            </w:r>
          </w:p>
        </w:tc>
        <w:tc>
          <w:tcPr>
            <w:tcW w:w="342" w:type="dxa"/>
            <w:gridSpan w:val="3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     т. 2</w:t>
            </w:r>
          </w:p>
        </w:tc>
        <w:tc>
          <w:tcPr>
            <w:tcW w:w="282" w:type="dxa"/>
            <w:vMerge w:val="restart"/>
            <w:tcBorders>
              <w:top w:val="dotted" w:sz="2" w:space="0" w:color="auto"/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д. Овсянникова, ул. Советская, </w:t>
            </w:r>
            <w:proofErr w:type="spell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пересеч</w:t>
            </w:r>
            <w:proofErr w:type="spell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 w:rsidRPr="007B3744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  </w:t>
            </w:r>
            <w:r>
              <w:rPr>
                <w:rFonts w:ascii="Arial" w:hAnsi="Arial" w:cs="Arial"/>
                <w:spacing w:val="30"/>
                <w:sz w:val="24"/>
                <w:szCs w:val="24"/>
                <w:lang w:val="en-US"/>
              </w:rPr>
              <w:t>GPS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газопровода, в 11, 19 от угла ограждения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703F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49, 343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г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/провода, в 15, 35м. от угла ограждения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Тип центра: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</w:t>
            </w:r>
            <w:proofErr w:type="spellStart"/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/м штырь, Ø = 40.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г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/провода, в 15, 14м. от угла деревянного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ограждения жилого дома №13.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Богачёв В. С.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Состояние </w:t>
            </w: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ЗАО ПКИ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463 797, 414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                           «Промстройпроект»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2 529 218, 296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02069A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                                  г. Тобольск.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000000" w:themeColor="text1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group id="_x0000_s1267" editas="canvas" style="position:absolute;left:0;text-align:left;margin-left:-.5pt;margin-top:0;width:524.4pt;height:212.6pt;z-index:251658240;mso-wrap-distance-left:0;mso-wrap-distance-right:0;mso-position-horizontal-relative:text;mso-position-vertical:center;mso-position-vertical-relative:line" coordorigin="12449,13850" coordsize="21476,9322">
                  <o:lock v:ext="edit" aspectratio="t"/>
                  <v:shape id="_x0000_s1268" type="#_x0000_t75" style="position:absolute;left:12449;top:13850;width:21476;height:9322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269" type="#_x0000_t202" style="position:absolute;left:16888;top:22131;width:2370;height:1041" stroked="f" strokeweight=".25pt">
                    <o:lock v:ext="edit" aspectratio="t"/>
                    <v:textbox style="mso-next-textbox:#_x0000_s1269" inset="2.53594mm,1.2679mm,2.53594mm,1.2679mm">
                      <w:txbxContent>
                        <w:p w:rsidR="00DC7B69" w:rsidRPr="00CC1EF6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CC1EF6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на т.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4</w:t>
                          </w:r>
                        </w:p>
                      </w:txbxContent>
                    </v:textbox>
                  </v:shape>
                  <v:shape id="_x0000_s1270" type="#_x0000_t202" style="position:absolute;left:18989;top:14918;width:1159;height:3536" stroked="f" strokeweight=".25pt">
                    <o:lock v:ext="edit" aspectratio="t"/>
                    <v:textbox style="layout-flow:vertical;mso-layout-flow-alt:bottom-to-top;mso-next-textbox:#_x0000_s1270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ул. Советская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271" type="#_x0000_t202" style="position:absolute;left:19024;top:20817;width:2484;height:1013" stroked="f" strokeweight=".25pt">
                    <o:lock v:ext="edit" aspectratio="t"/>
                    <v:textbox style="mso-next-textbox:#_x0000_s1271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15, 35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272" type="#_x0000_t32" style="position:absolute;left:13145;top:22245;width:9465;height:65;flip:y" o:connectortype="straight" strokecolor="#92cddc [1944]" strokeweight=".25pt">
                    <v:stroke dashstyle="longDash"/>
                  </v:shape>
                  <v:shape id="_x0000_s1273" type="#_x0000_t202" style="position:absolute;left:13596;top:21859;width:1351;height:1041" stroked="f" strokeweight=".25pt">
                    <o:lock v:ext="edit" aspectratio="t"/>
                    <v:textbox style="mso-next-textbox:#_x0000_s1273" inset="2.53594mm,1.2679mm,2.53594mm,1.2679mm">
                      <w:txbxContent>
                        <w:p w:rsidR="00DC7B69" w:rsidRPr="00E1677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92CDDC" w:themeColor="accent5" w:themeTint="99"/>
                              <w:sz w:val="24"/>
                              <w:szCs w:val="24"/>
                            </w:rPr>
                          </w:pPr>
                          <w:r w:rsidRPr="00E16777">
                            <w:rPr>
                              <w:rFonts w:ascii="Arial Narrow" w:hAnsi="Arial Narrow"/>
                              <w:color w:val="92CDDC" w:themeColor="accent5" w:themeTint="99"/>
                              <w:sz w:val="24"/>
                              <w:szCs w:val="24"/>
                            </w:rPr>
                            <w:t>Газ</w:t>
                          </w:r>
                        </w:p>
                      </w:txbxContent>
                    </v:textbox>
                  </v:shape>
                  <v:shape id="_x0000_s1274" type="#_x0000_t202" style="position:absolute;left:16172;top:16801;width:1693;height:1013" stroked="f" strokeweight=".25pt">
                    <o:lock v:ext="edit" aspectratio="t"/>
                    <v:textbox style="mso-next-textbox:#_x0000_s1274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14</w:t>
                          </w:r>
                        </w:p>
                      </w:txbxContent>
                    </v:textbox>
                  </v:shape>
                  <v:shape id="_x0000_s1275" type="#_x0000_t32" style="position:absolute;left:31511;top:20539;width:1;height:1" o:connectortype="straight" strokeweight=".5pt">
                    <o:lock v:ext="edit" aspectratio="t"/>
                  </v:shape>
                  <v:shape id="_x0000_s1276" type="#_x0000_t202" style="position:absolute;left:15643;top:18831;width:1354;height:1002" stroked="f">
                    <o:lock v:ext="edit" aspectratio="t"/>
                    <v:textbox style="mso-next-textbox:#_x0000_s1276" inset="2.45986mm,1.2299mm,2.45986mm,1.2299mm">
                      <w:txbxContent>
                        <w:p w:rsidR="00DC7B69" w:rsidRPr="007572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</w:pPr>
                          <w:r w:rsidRPr="007572F0"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 xml:space="preserve">т. 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2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277" type="#_x0000_t202" style="position:absolute;left:12914;top:14326;width:1671;height:1909">
                    <o:lock v:ext="edit" aspectratio="t"/>
                    <v:textbox style="mso-next-textbox:#_x0000_s1277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12</w:t>
                          </w:r>
                        </w:p>
                      </w:txbxContent>
                    </v:textbox>
                  </v:shape>
                  <v:shape id="_x0000_s1278" type="#_x0000_t120" style="position:absolute;left:16888;top:19226;width:224;height:241" strokecolor="red">
                    <o:lock v:ext="edit" aspectratio="t"/>
                  </v:shape>
                  <v:shape id="_x0000_s1279" type="#_x0000_t32" style="position:absolute;left:12936;top:17106;width:2241;height:1;flip:x" o:connectortype="straight" strokeweight=".25pt">
                    <v:stroke dashstyle="longDash"/>
                  </v:shape>
                  <v:shape id="_x0000_s1280" type="#_x0000_t32" style="position:absolute;left:15177;top:14326;width:1;height:2780" o:connectortype="straight" strokeweight=".25pt">
                    <v:stroke dashstyle="longDash"/>
                  </v:shape>
                  <v:shape id="_x0000_s1281" type="#_x0000_t109" style="position:absolute;left:16170;top:22006;width:579;height:620" strokeweight=".25pt">
                    <o:lock v:ext="edit" aspectratio="t"/>
                  </v:shape>
                  <v:shape id="_x0000_s1282" type="#_x0000_t120" style="position:absolute;left:16104;top:22245;width:117;height:125" fillcolor="black [3213]" strokeweight=".25pt">
                    <o:lock v:ext="edit" aspectratio="t"/>
                  </v:shape>
                  <v:shape id="_x0000_s1283" type="#_x0000_t120" style="position:absolute;left:16430;top:21940;width:116;height:125" fillcolor="black [3213]" strokeweight=".25pt">
                    <o:lock v:ext="edit" aspectratio="t"/>
                  </v:shape>
                  <v:shape id="_x0000_s1284" type="#_x0000_t120" style="position:absolute;left:16686;top:22245;width:116;height:125" fillcolor="black [3213]" strokeweight=".25pt">
                    <o:lock v:ext="edit" aspectratio="t"/>
                  </v:shape>
                  <v:shape id="_x0000_s1285" type="#_x0000_t120" style="position:absolute;left:16430;top:22573;width:116;height:125" fillcolor="black [3213]" strokeweight=".25pt">
                    <o:lock v:ext="edit" aspectratio="t"/>
                  </v:shape>
                  <v:shape id="_x0000_s1286" type="#_x0000_t32" style="position:absolute;left:20150;top:20057;width:2460;height:1;flip:x" o:connectortype="straight" strokeweight=".25pt"/>
                  <v:shape id="_x0000_s1287" type="#_x0000_t120" style="position:absolute;left:16053;top:17564;width:231;height:250" strokecolor="black [3213]" strokeweight=".25pt">
                    <o:lock v:ext="edit" aspectratio="t"/>
                  </v:shape>
                  <v:shape id="_x0000_s1288" type="#_x0000_t32" style="position:absolute;left:16170;top:17814;width:2;height:1017" o:connectortype="straight" strokeweight=".25pt">
                    <v:stroke endarrow="classic" endarrowwidth="narrow" endarrowlength="long"/>
                  </v:shape>
                  <v:shape id="_x0000_s1289" type="#_x0000_t32" style="position:absolute;left:16170;top:16621;width:2;height:943;flip:y" o:connectortype="straight" strokeweight=".25pt">
                    <v:stroke endarrow="classic" endarrowwidth="narrow" endarrowlength="long"/>
                  </v:shape>
                  <v:shape id="_x0000_s1290" type="#_x0000_t202" style="position:absolute;left:20939;top:14459;width:1671;height:1910">
                    <o:lock v:ext="edit" aspectratio="t"/>
                    <v:textbox style="mso-next-textbox:#_x0000_s1290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№ 13</w:t>
                          </w:r>
                        </w:p>
                      </w:txbxContent>
                    </v:textbox>
                  </v:shape>
                  <v:shape id="_x0000_s1291" type="#_x0000_t32" style="position:absolute;left:13145;top:21173;width:2032;height:0;flip:x" o:connectortype="straight" strokeweight=".25pt"/>
                  <v:shape id="_x0000_s1292" type="#_x0000_t109" style="position:absolute;left:19473;top:21953;width:579;height:620" strokeweight=".25pt">
                    <o:lock v:ext="edit" aspectratio="t"/>
                  </v:shape>
                  <v:shape id="_x0000_s1293" type="#_x0000_t120" style="position:absolute;left:19409;top:22185;width:117;height:125" fillcolor="black [3213]" strokeweight=".25pt">
                    <o:lock v:ext="edit" aspectratio="t"/>
                  </v:shape>
                  <v:shape id="_x0000_s1294" type="#_x0000_t120" style="position:absolute;left:19735;top:21881;width:116;height:125" fillcolor="black [3213]" strokeweight=".25pt">
                    <o:lock v:ext="edit" aspectratio="t"/>
                  </v:shape>
                  <v:shape id="_x0000_s1295" type="#_x0000_t120" style="position:absolute;left:19991;top:22185;width:116;height:125" fillcolor="black [3213]" strokeweight=".25pt">
                    <o:lock v:ext="edit" aspectratio="t"/>
                  </v:shape>
                  <v:shape id="_x0000_s1296" type="#_x0000_t120" style="position:absolute;left:19735;top:22514;width:116;height:125" fillcolor="black [3213]" strokeweight=".25pt">
                    <o:lock v:ext="edit" aspectratio="t"/>
                  </v:shape>
                  <v:shape id="_x0000_s1297" type="#_x0000_t202" style="position:absolute;left:12914;top:18454;width:1925;height:1013" stroked="f" strokeweight=".25pt">
                    <o:lock v:ext="edit" aspectratio="t"/>
                    <v:textbox style="mso-next-textbox:#_x0000_s1297" inset="2.53594mm,1.2679mm,2.53594mm,1.2679mm">
                      <w:txbxContent>
                        <w:p w:rsidR="00DC7B69" w:rsidRPr="00FB4D4C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FB4D4C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огород</w:t>
                          </w:r>
                        </w:p>
                      </w:txbxContent>
                    </v:textbox>
                  </v:shape>
                  <v:shape id="_x0000_s1298" type="#_x0000_t202" style="position:absolute;left:20685;top:17967;width:1925;height:1013" stroked="f" strokeweight=".25pt">
                    <o:lock v:ext="edit" aspectratio="t"/>
                    <v:textbox style="mso-next-textbox:#_x0000_s1298" inset="2.53594mm,1.2679mm,2.53594mm,1.2679mm">
                      <w:txbxContent>
                        <w:p w:rsidR="00DC7B69" w:rsidRPr="00FB4D4C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FB4D4C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огород</w:t>
                          </w:r>
                        </w:p>
                      </w:txbxContent>
                    </v:textbox>
                  </v:shape>
                  <v:shape id="_x0000_s1299" type="#_x0000_t32" style="position:absolute;left:16170;top:19432;width:751;height:2521;flip:y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300" type="#_x0000_t32" style="position:absolute;left:17079;top:19432;width:2394;height:2508;flip:x y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301" type="#_x0000_t202" style="position:absolute;left:15181;top:20105;width:2483;height:1013" stroked="f" strokeweight=".25pt">
                    <o:lock v:ext="edit" aspectratio="t"/>
                    <v:textbox style="mso-next-textbox:#_x0000_s1301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11, 19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302" type="#_x0000_t32" style="position:absolute;left:17001;top:19467;width:1073;height:2664" o:connectortype="straight" strokeweight=".25pt">
                    <v:stroke endarrow="classic" endarrowwidth="narrow" endarrowlength="long"/>
                    <o:lock v:ext="edit" aspectratio="t"/>
                  </v:shape>
                  <v:shape id="_x0000_s1303" type="#_x0000_t32" style="position:absolute;left:19049;top:14459;width:2;height:8174;flip:y" o:connectortype="straight" strokeweight=".25pt">
                    <v:stroke dashstyle="longDash"/>
                  </v:shape>
                  <v:shape id="_x0000_s1304" type="#_x0000_t202" style="position:absolute;left:17873;top:18862;width:2484;height:1013" stroked="f" strokeweight=".25pt">
                    <o:lock v:ext="edit" aspectratio="t"/>
                    <v:textbox style="mso-next-textbox:#_x0000_s1304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15, 14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305" type="#_x0000_t32" style="position:absolute;left:20150;top:14218;width:1;height:5839;flip:y" o:connectortype="straight" strokeweight=".25pt"/>
                  <v:shape id="_x0000_s1306" type="#_x0000_t32" style="position:absolute;left:17112;top:19346;width:3036;height:711;flip:x y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307" type="#_x0000_t32" style="position:absolute;left:17079;top:15124;width:1243;height:4137;flip:y" o:connectortype="straight" strokeweight=".25pt">
                    <v:stroke endarrow="classic" endarrowwidth="narrow" endarrowlength="long"/>
                  </v:shape>
                  <v:shape id="_x0000_s1308" type="#_x0000_t32" style="position:absolute;left:15179;top:17106;width:1;height:4067;flip:y" o:connectortype="straight" strokeweight=".25pt"/>
                  <v:shape id="_x0000_s1309" type="#_x0000_t202" style="position:absolute;left:23742;top:14240;width:9391;height:1710" strokeweight=".25pt">
                    <v:stroke dashstyle="1 1"/>
                    <o:lock v:ext="edit" aspectratio="t"/>
                    <v:textbox style="mso-next-textbox:#_x0000_s1309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Точка центрирования – середина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штыря.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Полка нивелирования – верх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310" type="#_x0000_t202" style="position:absolute;left:28873;top:18862;width:4325;height:1539" strokeweight=".25pt">
                    <v:stroke dashstyle="1 1"/>
                    <o:lock v:ext="edit" aspectratio="t"/>
                    <v:textbox style="mso-next-textbox:#_x0000_s1310">
                      <w:txbxContent>
                        <w:p w:rsidR="00DC7B69" w:rsidRDefault="00DC7B69" w:rsidP="00DC7B69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штырь,</w:t>
                          </w:r>
                        </w:p>
                        <w:p w:rsidR="00DC7B69" w:rsidRPr="0015402A" w:rsidRDefault="00DC7B69" w:rsidP="00DC7B69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20 м, Ø = 40.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311" type="#_x0000_t109" style="position:absolute;left:27538;top:17603;width:864;height:3515">
                    <v:fill color2="#fcf" rotate="t" angle="-90" focus="50%" type="gradient"/>
                    <o:lock v:ext="edit" aspectratio="t"/>
                  </v:shape>
                  <v:shape id="_x0000_s1312" type="#_x0000_t23" style="position:absolute;left:27190;top:17088;width:1556;height:1666" adj="8867">
                    <v:fill color2="#fcf" rotate="t" focusposition=".5,.5" focussize="" focus="100%" type="gradientRadial"/>
                    <v:shadow offset="3pt" offset2="2pt"/>
                    <o:lock v:ext="edit" aspectratio="t"/>
                  </v:shape>
                  <v:shape id="_x0000_s1313" type="#_x0000_t202" style="position:absolute;left:26494;top:21876;width:2949;height:1042" stroked="f">
                    <o:lock v:ext="edit" aspectratio="t"/>
                    <v:textbox style="mso-next-textbox:#_x0000_s1313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314" type="#_x0000_t202" style="position:absolute;left:24639;top:19164;width:2080;height:921" stroked="f">
                    <o:lock v:ext="edit" aspectratio="t"/>
                    <v:textbox style="mso-next-textbox:#_x0000_s1314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м.</w:t>
                          </w:r>
                        </w:p>
                      </w:txbxContent>
                    </v:textbox>
                  </v:shape>
                  <v:shape id="_x0000_s1315" type="#_x0000_t32" style="position:absolute;left:26216;top:17919;width:974;height:2;flip:x y" o:connectortype="straight" strokeweight=".25pt">
                    <v:stroke dashstyle="dash"/>
                    <o:lock v:ext="edit" aspectratio="t"/>
                  </v:shape>
                  <v:rect id="_x0000_s1316" style="position:absolute;left:25798;top:21010;width:4109;height:671" fillcolor="black" stroked="f">
                    <v:fill r:id="rId4" o:title="5%" color2="#eaf1dd [662]" type="pattern"/>
                    <o:lock v:ext="edit" aspectratio="t"/>
                  </v:rect>
                  <v:shape id="_x0000_s1317" type="#_x0000_t32" style="position:absolute;left:27970;top:15950;width:467;height:1653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318" type="#_x0000_t32" style="position:absolute;left:26795;top:17899;width:12;height:3245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319" type="#_x0000_t32" style="position:absolute;left:14722;top:17003;width:0;height:103;flip:y" o:connectortype="straight" strokeweight=".25pt"/>
                  <v:shape id="_x0000_s1320" type="#_x0000_t32" style="position:absolute;left:14050;top:17003;width:0;height:103;flip:y" o:connectortype="straight" strokeweight=".25pt"/>
                  <v:shape id="_x0000_s1321" type="#_x0000_t32" style="position:absolute;left:13370;top:17003;width:0;height:103;flip:y" o:connectortype="straight" strokeweight=".25pt"/>
                  <v:shape id="_x0000_s1322" type="#_x0000_t32" style="position:absolute;left:14947;top:16661;width:232;height:1;flip:x" o:connectortype="straight" strokeweight=".25pt"/>
                  <v:shape id="_x0000_s1323" type="#_x0000_t32" style="position:absolute;left:14951;top:15950;width:226;height:0;flip:x" o:connectortype="straight" strokeweight=".25pt"/>
                  <v:shape id="_x0000_s1324" type="#_x0000_t32" style="position:absolute;left:14947;top:15332;width:232;height:0;flip:x" o:connectortype="straight" strokeweight=".25pt"/>
                  <v:shape id="_x0000_s1325" type="#_x0000_t32" style="position:absolute;left:14951;top:14696;width:226;height:0;flip:x" o:connectortype="straight" strokeweight=".25pt"/>
                  <v:shape id="_x0000_s1326" type="#_x0000_t32" style="position:absolute;left:14947;top:17779;width:232;height:142;flip:x" o:connectortype="straight" strokeweight=".25pt"/>
                  <v:shape id="_x0000_s1327" type="#_x0000_t32" style="position:absolute;left:14947;top:18708;width:230;height:123;flip:x" o:connectortype="straight" strokeweight=".25pt"/>
                  <v:shape id="_x0000_s1328" type="#_x0000_t32" style="position:absolute;left:14947;top:19515;width:232;height:118;flip:x" o:connectortype="straight" strokeweight=".25pt"/>
                  <v:shape id="_x0000_s1329" type="#_x0000_t32" style="position:absolute;left:14951;top:20401;width:226;height:109;flip:x" o:connectortype="straight" strokeweight=".25pt"/>
                  <v:shape id="_x0000_s1330" type="#_x0000_t32" style="position:absolute;left:14271;top:21010;width:226;height:163;flip:x y" o:connectortype="straight" strokeweight=".25pt"/>
                  <v:shape id="_x0000_s1331" type="#_x0000_t32" style="position:absolute;left:13375;top:21010;width:225;height:163;flip:x y" o:connectortype="straight" strokeweight=".25pt"/>
                  <v:shape id="_x0000_s1332" type="#_x0000_t32" style="position:absolute;left:20150;top:14661;width:203;height:0" o:connectortype="straight" strokeweight=".25pt"/>
                  <v:shape id="_x0000_s1333" type="#_x0000_t32" style="position:absolute;left:20152;top:15284;width:205;height:0" o:connectortype="straight" strokeweight=".25pt"/>
                  <v:shape id="_x0000_s1334" type="#_x0000_t32" style="position:absolute;left:20148;top:15832;width:205;height:0" o:connectortype="straight" strokeweight=".25pt"/>
                  <v:shape id="_x0000_s1335" type="#_x0000_t32" style="position:absolute;left:20152;top:16512;width:205;height:0" o:connectortype="straight" strokeweight=".25pt"/>
                  <v:shape id="_x0000_s1336" type="#_x0000_t32" style="position:absolute;left:20148;top:17213;width:205;height:0" o:connectortype="straight" strokeweight=".25pt"/>
                  <v:shape id="_x0000_s1337" type="#_x0000_t32" style="position:absolute;left:20148;top:18011;width:209;height:0" o:connectortype="straight" strokeweight=".25pt"/>
                  <v:shape id="_x0000_s1338" type="#_x0000_t32" style="position:absolute;left:20148;top:18754;width:205;height:0" o:connectortype="straight" strokeweight=".25pt"/>
                  <v:shape id="_x0000_s1339" type="#_x0000_t32" style="position:absolute;left:20152;top:19515;width:205;height:0" o:connectortype="straight" strokeweight=".25pt"/>
                  <v:shape id="_x0000_s1340" type="#_x0000_t32" style="position:absolute;left:17888;top:14394;width:2;height:8239;flip:y" o:connectortype="straight" strokeweight=".25pt">
                    <v:stroke dashstyle="longDash"/>
                  </v:shape>
                  <v:shape id="_x0000_s1341" type="#_x0000_t202" style="position:absolute;left:17394;top:14082;width:1853;height:1042" stroked="f" strokeweight=".25pt">
                    <o:lock v:ext="edit" aspectratio="t"/>
                    <v:textbox style="mso-next-textbox:#_x0000_s1341" inset="2.53594mm,1.2679mm,2.53594mm,1.2679mm">
                      <w:txbxContent>
                        <w:p w:rsidR="00DC7B69" w:rsidRPr="00CC1EF6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CC1EF6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на т.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</w:t>
                          </w:r>
                        </w:p>
                      </w:txbxContent>
                    </v:textbox>
                  </v:shape>
                  <v:shape id="_x0000_s1342" type="#_x0000_t32" style="position:absolute;left:21029;top:19875;width:0;height:182;flip:y" o:connectortype="straight" strokeweight=".25pt"/>
                  <v:shape id="_x0000_s1343" type="#_x0000_t32" style="position:absolute;left:21934;top:19875;width:0;height:182;flip:y" o:connectortype="straight" strokeweight=".25pt"/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left w:val="nil"/>
              <w:bottom w:val="dotDash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top w:val="dotDash" w:sz="4" w:space="0" w:color="auto"/>
              <w:left w:val="nil"/>
              <w:right w:val="nil"/>
            </w:tcBorders>
            <w:vAlign w:val="center"/>
          </w:tcPr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  <w:p w:rsidR="00DC7B69" w:rsidRDefault="00DC7B69" w:rsidP="00162E79">
            <w:pPr>
              <w:ind w:left="57" w:right="57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top w:val="dotted" w:sz="2" w:space="0" w:color="auto"/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300E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р-он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,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</w:t>
            </w:r>
          </w:p>
        </w:tc>
        <w:tc>
          <w:tcPr>
            <w:tcW w:w="342" w:type="dxa"/>
            <w:gridSpan w:val="3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300E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   т. 8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  <w:vMerge w:val="restart"/>
            <w:tcBorders>
              <w:top w:val="dotted" w:sz="2" w:space="0" w:color="auto"/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300E9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д. Овсянникова, ул. Подгорная, в 16, 58м.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511BD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Технич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 нивелирование.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511BD9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от угла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ж/б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пасынка деревянной опоры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9605A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45, 092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511BD9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ЛЭП-0,4 кв., в 15, 04м. от деревянного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EB3AC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Тип центра: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</w:t>
            </w:r>
            <w:proofErr w:type="spellStart"/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/м штырь, Ø = 40.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511BD9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угла калитки жилого дома.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EB3AC9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Состояние </w:t>
            </w: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425F3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463 556, 561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425F3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2 528 982, 364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000000" w:themeColor="text1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shape id="_x0000_s1382" style="position:absolute;margin-left:195.7pt;margin-top:74pt;width:24.4pt;height:11.75pt;z-index:251658240;mso-position-horizontal-relative:text;mso-position-vertical-relative:text" coordsize="488,235" path="m,c26,77,52,154,133,193v81,39,296,35,355,42e" filled="f" strokeweight=".25pt">
                  <v:path arrowok="t"/>
                </v:shape>
              </w:pict>
            </w: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group id="_x0000_s1344" editas="canvas" style="position:absolute;margin-left:0;margin-top:0;width:524.4pt;height:212.6pt;z-index:251658240;mso-wrap-distance-left:0;mso-wrap-distance-right:0;mso-position-horizontal-relative:text;mso-position-vertical-relative:line" coordorigin="12449,13828" coordsize="21476,9344">
                  <o:lock v:ext="edit" aspectratio="t"/>
                  <v:shape id="_x0000_s1345" type="#_x0000_t75" style="position:absolute;left:12449;top:13828;width:21476;height:9344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346" type="#_x0000_t202" style="position:absolute;left:18834;top:18449;width:2483;height:1016" stroked="f" strokeweight=".25pt">
                    <o:lock v:ext="edit" aspectratio="t"/>
                    <v:textbox style="mso-next-textbox:#_x0000_s1346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15, 04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347" type="#_x0000_t202" style="position:absolute;left:15826;top:18375;width:1726;height:1004" stroked="f">
                    <o:lock v:ext="edit" aspectratio="t"/>
                    <v:textbox style="mso-next-textbox:#_x0000_s1347" inset="2.45986mm,1.2299mm,2.45986mm,1.2299mm">
                      <w:txbxContent>
                        <w:p w:rsidR="00DC7B69" w:rsidRPr="007572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</w:pPr>
                          <w:r w:rsidRPr="007572F0"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 xml:space="preserve">т. </w:t>
                          </w:r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8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348" type="#_x0000_t32" style="position:absolute;left:31511;top:20539;width:1;height:1" o:connectortype="straight" strokeweight=".5pt">
                    <o:lock v:ext="edit" aspectratio="t"/>
                  </v:shape>
                  <v:shape id="_x0000_s1349" type="#_x0000_t120" style="position:absolute;left:17499;top:18885;width:223;height:241" strokecolor="red">
                    <o:lock v:ext="edit" aspectratio="t"/>
                  </v:shape>
                  <v:shape id="_x0000_s1350" type="#_x0000_t202" style="position:absolute;left:18461;top:17054;width:2484;height:1015" stroked="f" strokeweight=".25pt">
                    <o:lock v:ext="edit" aspectratio="t"/>
                    <v:textbox style="mso-next-textbox:#_x0000_s1350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16, 58</w:t>
                          </w: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351" type="#_x0000_t202" style="position:absolute;left:23719;top:14223;width:9391;height:1714" strokeweight=".25pt">
                    <v:stroke dashstyle="1 1"/>
                    <o:lock v:ext="edit" aspectratio="t"/>
                    <v:textbox style="mso-next-textbox:#_x0000_s1351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Точка центрирования – середина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штыря.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Полка нивелирования – верх </w:t>
                          </w: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352" type="#_x0000_t202" style="position:absolute;left:28851;top:18856;width:4325;height:1543" strokeweight=".25pt">
                    <v:stroke dashstyle="1 1"/>
                    <o:lock v:ext="edit" aspectratio="t"/>
                    <v:textbox style="mso-next-textbox:#_x0000_s1352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proofErr w:type="spellStart"/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</w:t>
                          </w:r>
                          <w:proofErr w:type="spellEnd"/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/м штырь,</w:t>
                          </w:r>
                        </w:p>
                        <w:p w:rsidR="00DC7B69" w:rsidRPr="0015402A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20 м, Ø = 40.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353" type="#_x0000_t109" style="position:absolute;left:27516;top:17595;width:864;height:3522">
                    <v:fill color2="#fcf" rotate="t" angle="-90" focus="50%" type="gradient"/>
                    <o:lock v:ext="edit" aspectratio="t"/>
                  </v:shape>
                  <v:shape id="_x0000_s1354" type="#_x0000_t23" style="position:absolute;left:27168;top:17078;width:1556;height:1670" adj="8867">
                    <v:fill color2="#fcf" rotate="t" focusposition=".5,.5" focussize="" focus="100%" type="gradientRadial"/>
                    <v:shadow offset="3pt" offset2="2pt"/>
                    <o:lock v:ext="edit" aspectratio="t"/>
                  </v:shape>
                  <v:shape id="_x0000_s1355" type="#_x0000_t202" style="position:absolute;left:26471;top:21878;width:2949;height:1044" stroked="f">
                    <o:lock v:ext="edit" aspectratio="t"/>
                    <v:textbox style="mso-next-textbox:#_x0000_s1355" inset="2.53594mm,1.2679mm,2.53594mm,1.2679mm">
                      <w:txbxContent>
                        <w:p w:rsidR="00DC7B69" w:rsidRPr="007D1A1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7D1A1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356" type="#_x0000_t202" style="position:absolute;left:24723;top:19126;width:2027;height:923" stroked="f">
                    <o:lock v:ext="edit" aspectratio="t"/>
                    <v:textbox style="mso-next-textbox:#_x0000_s1356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01м.</w:t>
                          </w:r>
                        </w:p>
                      </w:txbxContent>
                    </v:textbox>
                  </v:shape>
                  <v:shape id="_x0000_s1357" type="#_x0000_t32" style="position:absolute;left:26193;top:17911;width:975;height:2;flip:x y" o:connectortype="straight" strokeweight=".25pt">
                    <v:stroke dashstyle="dash"/>
                    <o:lock v:ext="edit" aspectratio="t"/>
                  </v:shape>
                  <v:rect id="_x0000_s1358" style="position:absolute;left:25775;top:21010;width:4110;height:671" fillcolor="black" stroked="f">
                    <v:fill r:id="rId4" o:title="5%" color2="#eaf1dd [662]" type="pattern"/>
                    <o:lock v:ext="edit" aspectratio="t"/>
                  </v:rect>
                  <v:shape id="_x0000_s1359" type="#_x0000_t32" style="position:absolute;left:27948;top:15938;width:467;height:1657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360" type="#_x0000_t32" style="position:absolute;left:26772;top:17891;width:13;height:3253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361" type="#_x0000_t32" style="position:absolute;left:17722;top:17575;width:3741;height:1430;flip:x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362" type="#_x0000_t32" style="position:absolute;left:20464;top:14714;width:1;height:2364" o:connectortype="straight" strokeweight=".25pt">
                    <v:stroke dashstyle="longDash"/>
                  </v:shape>
                  <v:shape id="_x0000_s1363" type="#_x0000_t202" style="position:absolute;left:13190;top:14698;width:1161;height:3725" stroked="f" strokeweight=".25pt">
                    <o:lock v:ext="edit" aspectratio="t"/>
                    <v:textbox style="layout-flow:vertical;mso-layout-flow-alt:bottom-to-top;mso-next-textbox:#_x0000_s1363" inset="2.53594mm,1.2679mm,2.53594mm,1.2679mm">
                      <w:txbxContent>
                        <w:p w:rsidR="00DC7B69" w:rsidRPr="002F241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ул. Подгорная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364" type="#_x0000_t202" style="position:absolute;left:16452;top:14138;width:2369;height:1044" stroked="f" strokeweight=".25pt">
                    <o:lock v:ext="edit" aspectratio="t"/>
                    <v:textbox style="mso-next-textbox:#_x0000_s1364" inset="2.53594mm,1.2679mm,2.53594mm,1.2679mm">
                      <w:txbxContent>
                        <w:p w:rsidR="00DC7B69" w:rsidRPr="00CC1EF6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CC1EF6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на т.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010</w:t>
                          </w:r>
                        </w:p>
                      </w:txbxContent>
                    </v:textbox>
                  </v:shape>
                  <v:shape id="_x0000_s1365" type="#_x0000_t32" style="position:absolute;left:17611;top:15182;width:27;height:3703;flip:y" o:connectortype="straight" strokeweight=".25pt">
                    <v:stroke endarrow="classic" endarrowwidth="narrow" endarrowlength="long"/>
                    <o:lock v:ext="edit" aspectratio="t"/>
                  </v:shape>
                  <v:shape id="_x0000_s1366" type="#_x0000_t32" style="position:absolute;left:20464;top:15294;width:272;height:1" o:connectortype="straight" strokeweight=".25pt"/>
                  <v:shape id="_x0000_s1367" type="#_x0000_t32" style="position:absolute;left:20464;top:16243;width:272;height:1;flip:x" o:connectortype="straight" strokeweight=".25pt"/>
                  <v:shape id="_x0000_s1368" type="#_x0000_t202" style="position:absolute;left:21188;top:14300;width:1671;height:1915">
                    <o:lock v:ext="edit" aspectratio="t"/>
                    <v:textbox style="mso-next-textbox:#_x0000_s1368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369" type="#_x0000_t32" style="position:absolute;left:22589;top:17254;width:1;height:341" o:connectortype="straight" strokeweight=".25pt"/>
                  <v:shape id="_x0000_s1370" type="#_x0000_t32" style="position:absolute;left:20736;top:17254;width:51;height:248;flip:x" o:connectortype="straight" strokeweight=".25pt"/>
                  <v:shape id="_x0000_s1371" type="#_x0000_t120" style="position:absolute;left:19657;top:15634;width:231;height:251" strokecolor="black [3213]" strokeweight=".25pt">
                    <o:lock v:ext="edit" aspectratio="t"/>
                  </v:shape>
                  <v:shape id="_x0000_s1372" type="#_x0000_t32" style="position:absolute;left:19774;top:15885;width:2;height:1020" o:connectortype="straight" strokeweight=".25pt">
                    <v:stroke endarrow="classic" endarrowwidth="narrow" endarrowlength="long"/>
                  </v:shape>
                  <v:shape id="_x0000_s1373" type="#_x0000_t109" style="position:absolute;left:19413;top:15634;width:232;height:249" strokeweight=".25pt">
                    <o:lock v:ext="edit" aspectratio="t"/>
                  </v:shape>
                  <v:shape id="_x0000_s1374" type="#_x0000_t32" style="position:absolute;left:19774;top:14689;width:2;height:945;flip:y" o:connectortype="straight" strokeweight=".25pt">
                    <v:stroke endarrow="classic" endarrowwidth="narrow" endarrowlength="long"/>
                  </v:shape>
                  <v:shape id="_x0000_s1375" type="#_x0000_t32" style="position:absolute;left:17689;top:15883;width:1747;height:3037;flip:x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376" type="#_x0000_t32" style="position:absolute;left:17611;top:19126;width:283;height:2637" o:connectortype="straight" strokeweight=".25pt">
                    <v:stroke endarrow="classic" endarrowwidth="narrow" endarrowlength="long"/>
                    <o:lock v:ext="edit" aspectratio="t"/>
                  </v:shape>
                  <v:shape id="_x0000_s1377" type="#_x0000_t120" style="position:absolute;left:22118;top:17502;width:139;height:150" fillcolor="black [3213]" strokecolor="black [3213]" strokeweight=".25pt">
                    <o:lock v:ext="edit" aspectratio="t"/>
                  </v:shape>
                  <v:shape id="_x0000_s1378" type="#_x0000_t32" style="position:absolute;left:21684;top:17630;width:455;height:307;flip:x" o:connectortype="straight" strokeweight=".25pt"/>
                  <v:shape id="_x0000_s1379" type="#_x0000_t32" style="position:absolute;left:22257;top:17575;width:568;height:2;flip:y" o:connectortype="straight" strokeweight=".25pt"/>
                  <v:shape id="_x0000_s1380" type="#_x0000_t202" style="position:absolute;left:16708;top:21763;width:2369;height:1044" stroked="f" strokeweight=".25pt">
                    <o:lock v:ext="edit" aspectratio="t"/>
                    <v:textbox style="mso-next-textbox:#_x0000_s1380" inset="2.53594mm,1.2679mm,2.53594mm,1.2679mm">
                      <w:txbxContent>
                        <w:p w:rsidR="00DC7B69" w:rsidRPr="00CC1EF6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CC1EF6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на т.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9</w:t>
                          </w:r>
                        </w:p>
                      </w:txbxContent>
                    </v:textbox>
                  </v:shape>
                  <v:shape id="_x0000_s1381" type="#_x0000_t202" style="position:absolute;left:13295;top:21115;width:3522;height:991" stroked="f" strokeweight=".25pt">
                    <o:lock v:ext="edit" aspectratio="t"/>
                    <v:textbox style="mso-next-textbox:#_x0000_s1381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ул. Береговая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left w:val="nil"/>
              <w:bottom w:val="dotDash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top w:val="dotDash" w:sz="4" w:space="0" w:color="auto"/>
              <w:left w:val="nil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top w:val="dotted" w:sz="2" w:space="0" w:color="auto"/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747D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р-он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,</w:t>
            </w:r>
          </w:p>
        </w:tc>
        <w:tc>
          <w:tcPr>
            <w:tcW w:w="342" w:type="dxa"/>
            <w:gridSpan w:val="3"/>
            <w:vMerge w:val="restart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747D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    т. 9                       </w:t>
            </w:r>
          </w:p>
        </w:tc>
        <w:tc>
          <w:tcPr>
            <w:tcW w:w="282" w:type="dxa"/>
            <w:vMerge w:val="restart"/>
            <w:tcBorders>
              <w:top w:val="dotted" w:sz="2" w:space="0" w:color="auto"/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747D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д. Овсянникова, </w:t>
            </w:r>
            <w:proofErr w:type="spell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пересеч</w:t>
            </w:r>
            <w:proofErr w:type="spell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. ул. Береговая и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76227" w:rsidRDefault="00DC7B69" w:rsidP="00162E79">
            <w:pPr>
              <w:ind w:left="57" w:right="57"/>
              <w:contextualSpacing/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  <w:t>GPS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A800EB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ул.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Подгорная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, в 6, 90м. от угла ж/б 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1956D1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48, 865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C11ADE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пасынка деревянной опоры ЛЭП-0,4 кв.,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543E5E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Тип </w:t>
            </w: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центра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>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Мет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.ш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тырь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, Ø = 12. 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C11ADE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в 9, 16м. от мет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т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рубы.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747D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27 мая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747D2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76227" w:rsidRDefault="00DC7B69" w:rsidP="00162E79">
            <w:pPr>
              <w:ind w:left="57" w:right="57"/>
              <w:contextualSpacing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  <w:r w:rsidRPr="00B76227"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Богачёв В. С.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FA145B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Состояние 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76227" w:rsidRDefault="00DC7B69" w:rsidP="00162E79">
            <w:pPr>
              <w:ind w:left="57" w:right="57"/>
              <w:contextualSpacing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ЗАО ПКИ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425F3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463 528, 741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B76227" w:rsidRDefault="00DC7B69" w:rsidP="00162E79">
            <w:pPr>
              <w:ind w:left="57" w:right="57"/>
              <w:contextualSpacing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                          «Промстройпроект»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425F3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2 528 915, 634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B76227" w:rsidRDefault="00DC7B69" w:rsidP="00162E79">
            <w:pPr>
              <w:ind w:left="57" w:right="57"/>
              <w:contextualSpacing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                                 г. Тобольск.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000000" w:themeColor="text1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pict>
                <v:group id="_x0000_s1383" editas="canvas" style="position:absolute;margin-left:0;margin-top:0;width:524.4pt;height:212.6pt;z-index:251658240;mso-wrap-distance-left:0;mso-wrap-distance-right:0;mso-position-horizontal-relative:text;mso-position-vertical-relative:line" coordorigin="12449,13828" coordsize="21476,9344">
                  <o:lock v:ext="edit" aspectratio="t"/>
                  <v:shape id="_x0000_s1384" type="#_x0000_t75" style="position:absolute;left:12449;top:13828;width:21476;height:9344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385" type="#_x0000_t32" style="position:absolute;left:16460;top:14329;width:500;height:629" o:connectortype="straight" strokeweight=".25pt">
                    <v:stroke dashstyle="dash"/>
                  </v:shape>
                  <v:shape id="_x0000_s1386" type="#_x0000_t32" style="position:absolute;left:16012;top:15067;width:905;height:1" o:connectortype="straight" strokeweight=".25pt">
                    <v:stroke dashstyle="dash"/>
                  </v:shape>
                  <v:shape id="_x0000_s1387" type="#_x0000_t202" style="position:absolute;left:14329;top:15459;width:2760;height:676" stroked="f">
                    <o:lock v:ext="edit" aspectratio="t"/>
                    <v:textbox style="mso-next-textbox:#_x0000_s1387" inset=".81306mm,.40653mm,.81306mm,.40653mm">
                      <w:txbxContent>
                        <w:p w:rsidR="00DC7B69" w:rsidRPr="0006368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Вр.Рп</w:t>
                          </w:r>
                          <w:proofErr w:type="spellEnd"/>
                          <w:r>
                            <w:rPr>
                              <w:rFonts w:ascii="Arial Narrow" w:hAnsi="Arial Narrow"/>
                              <w:color w:val="FF0000"/>
                              <w:sz w:val="24"/>
                              <w:szCs w:val="24"/>
                            </w:rPr>
                            <w:t>. 28</w:t>
                          </w:r>
                        </w:p>
                        <w:p w:rsidR="00DC7B69" w:rsidRPr="00063687" w:rsidRDefault="00DC7B69" w:rsidP="00DC7B69">
                          <w:pPr>
                            <w:rPr>
                              <w:sz w:val="7"/>
                            </w:rPr>
                          </w:pPr>
                        </w:p>
                      </w:txbxContent>
                    </v:textbox>
                  </v:shape>
                  <v:rect id="_x0000_s1388" style="position:absolute;left:16626;top:14885;width:291;height:312" strokeweight=".25pt">
                    <o:lock v:ext="edit" aspectratio="t"/>
                  </v:rect>
                  <v:shape id="_x0000_s1389" type="#_x0000_t202" style="position:absolute;left:18113;top:15434;width:2484;height:1016" stroked="f" strokeweight=".25pt">
                    <o:lock v:ext="edit" aspectratio="t"/>
                    <v:textbox style="mso-next-textbox:#_x0000_s1389" inset="2.53594mm,1.2679mm,2.53594mm,1.2679mm">
                      <w:txbxContent>
                        <w:p w:rsidR="00DC7B69" w:rsidRPr="005A3948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6</w:t>
                          </w:r>
                          <w:r w:rsidRPr="005A3948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,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90</w:t>
                          </w:r>
                          <w:r w:rsidRPr="005A3948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390" type="#_x0000_t32" style="position:absolute;left:16917;top:15248;width:4097;height:2553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391" type="#_x0000_t202" style="position:absolute;left:15965;top:18375;width:3522;height:991" stroked="f" strokeweight=".25pt">
                    <o:lock v:ext="edit" aspectratio="t"/>
                    <v:textbox style="mso-next-textbox:#_x0000_s1391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ул. Береговая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392" type="#_x0000_t202" style="position:absolute;left:12564;top:17900;width:2113;height:1059" stroked="f" strokeweight=".25pt">
                    <o:lock v:ext="edit" aspectratio="t"/>
                    <v:textbox style="mso-next-textbox:#_x0000_s1392" inset="2.53594mm,1.2679mm,2.53594mm,1.2679mm">
                      <w:txbxContent>
                        <w:p w:rsidR="00DC7B69" w:rsidRPr="007631B2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7631B2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на т. 29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393" type="#_x0000_t202" style="position:absolute;left:21887;top:14076;width:1148;height:3538" stroked="f" strokeweight=".25pt">
                    <o:lock v:ext="edit" aspectratio="t"/>
                    <v:textbox style="layout-flow:vertical;mso-layout-flow-alt:bottom-to-top;mso-next-textbox:#_x0000_s1393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 xml:space="preserve">ул. </w:t>
                          </w: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Подгорная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394" type="#_x0000_t202" style="position:absolute;left:21049;top:17863;width:1497;height:874" stroked="f">
                    <o:lock v:ext="edit" aspectratio="t"/>
                    <v:textbox style="mso-next-textbox:#_x0000_s1394" inset="2.45986mm,1.2299mm,2.45986mm,1.229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  <w:t>т. 9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395" type="#_x0000_t32" style="position:absolute;left:31511;top:20539;width:1;height:1" o:connectortype="straight" strokeweight=".5pt">
                    <o:lock v:ext="edit" aspectratio="t"/>
                  </v:shape>
                  <v:shape id="_x0000_s1396" type="#_x0000_t120" style="position:absolute;left:20980;top:17764;width:231;height:250" strokecolor="red">
                    <o:lock v:ext="edit" aspectratio="t"/>
                  </v:shape>
                  <v:shape id="_x0000_s1397" type="#_x0000_t202" style="position:absolute;left:19913;top:21840;width:2369;height:1044" stroked="f" strokeweight=".25pt">
                    <o:lock v:ext="edit" aspectratio="t"/>
                    <v:textbox style="mso-next-textbox:#_x0000_s1397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на т. 11</w:t>
                          </w:r>
                        </w:p>
                      </w:txbxContent>
                    </v:textbox>
                  </v:shape>
                  <v:shape id="_x0000_s1398" type="#_x0000_t202" style="position:absolute;left:19821;top:14052;width:2334;height:1694" stroked="f" strokeweight=".25pt">
                    <o:lock v:ext="edit" aspectratio="t"/>
                    <v:textbox style="mso-next-textbox:#_x0000_s1398" inset="2.53594mm,1.2679mm,2.53594mm,1.267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7631B2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на т.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010</w:t>
                          </w:r>
                        </w:p>
                        <w:p w:rsidR="00DC7B69" w:rsidRPr="007631B2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на т. 8</w:t>
                          </w:r>
                        </w:p>
                        <w:p w:rsidR="00DC7B69" w:rsidRPr="007631B2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399" type="#_x0000_t32" style="position:absolute;left:20988;top:15746;width:108;height:2018;flip:x y" o:connectortype="straight" strokeweight=".25pt">
                    <v:stroke endarrow="classic" endarrowwidth="narrow" endarrowlength="long"/>
                    <o:lock v:ext="edit" aspectratio="t"/>
                  </v:shape>
                  <v:shape id="_x0000_s1400" type="#_x0000_t32" style="position:absolute;left:21096;top:18014;width:2;height:3826" o:connectortype="straight" strokeweight=".25pt">
                    <v:stroke endarrow="classic" endarrowwidth="narrow" endarrowlength="long"/>
                    <o:lock v:ext="edit" aspectratio="t"/>
                  </v:shape>
                  <v:shape id="_x0000_s1401" type="#_x0000_t202" style="position:absolute;left:23719;top:14223;width:9391;height:1714" strokeweight=".25pt">
                    <v:stroke dashstyle="1 1"/>
                    <o:lock v:ext="edit" aspectratio="t"/>
                    <v:textbox style="mso-next-textbox:#_x0000_s1401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Точка центрирования – середина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Полка нивелирования – верх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02" type="#_x0000_t202" style="position:absolute;left:28736;top:18856;width:4374;height:1620" strokeweight=".25pt">
                    <v:stroke dashstyle="1 1"/>
                    <o:lock v:ext="edit" aspectratio="t"/>
                    <v:textbox style="mso-next-textbox:#_x0000_s1402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тырь,</w:t>
                          </w:r>
                        </w:p>
                        <w:p w:rsidR="00DC7B69" w:rsidRPr="0015402A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30 м, Ø = 12.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03" type="#_x0000_t109" style="position:absolute;left:27516;top:17888;width:864;height:3230">
                    <v:fill color2="#d8d8d8" rotate="t" angle="-90" focus="50%" type="gradient"/>
                    <o:lock v:ext="edit" aspectratio="t"/>
                  </v:shape>
                  <v:shape id="_x0000_s1404" type="#_x0000_t120" style="position:absolute;left:27516;top:17428;width:864;height:925" fillcolor="none">
                    <v:fill color2="fill darken(118)" rotate="t" focusposition=".5,.5" focussize="" method="linear sigma" focus="100%" type="gradientRadial"/>
                    <o:lock v:ext="edit" aspectratio="t"/>
                  </v:shape>
                  <v:shape id="_x0000_s1405" type="#_x0000_t202" style="position:absolute;left:26471;top:21878;width:2949;height:1044" stroked="f">
                    <o:lock v:ext="edit" aspectratio="t"/>
                    <v:textbox style="mso-next-textbox:#_x0000_s1405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406" type="#_x0000_t202" style="position:absolute;left:23336;top:19169;width:3414;height:921" stroked="f">
                    <o:lock v:ext="edit" aspectratio="t"/>
                    <v:textbox style="mso-next-textbox:#_x0000_s1406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– 0, 03 м.</w:t>
                          </w:r>
                        </w:p>
                      </w:txbxContent>
                    </v:textbox>
                  </v:shape>
                  <v:shape id="_x0000_s1407" type="#_x0000_t32" style="position:absolute;left:26541;top:17888;width:975;height:3;flip:x y" o:connectortype="straight" strokeweight=".25pt">
                    <v:stroke dashstyle="dash"/>
                    <o:lock v:ext="edit" aspectratio="t"/>
                  </v:shape>
                  <v:rect id="_x0000_s1408" style="position:absolute;left:25775;top:21003;width:4110;height:670" fillcolor="black" stroked="f">
                    <v:fill r:id="rId4" o:title="5%" color2="#eaf1dd [662]" type="pattern"/>
                    <o:lock v:ext="edit" aspectratio="t"/>
                  </v:rect>
                  <v:shape id="_x0000_s1409" type="#_x0000_t32" style="position:absolute;left:27948;top:15937;width:467;height:1951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410" type="#_x0000_t202" style="position:absolute;left:21737;top:19583;width:1092;height:1914" stroked="f" strokeweight=".25pt">
                    <o:lock v:ext="edit" aspectratio="t"/>
                    <v:textbox style="layout-flow:vertical;mso-layout-flow-alt:bottom-to-top;mso-next-textbox:#_x0000_s1410">
                      <w:txbxContent>
                        <w:p w:rsidR="00DC7B69" w:rsidRPr="007D793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Озеро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411" type="#_x0000_t120" style="position:absolute;left:16626;top:20990;width:291;height:312" strokeweight=".25pt">
                    <v:fill color2="#bfbfbf" rotate="t" focusposition=".5,.5" focussize="" focus="100%" type="gradientRadial"/>
                    <o:lock v:ext="edit" aspectratio="t"/>
                  </v:shape>
                  <v:shape id="_x0000_s1412" type="#_x0000_t202" style="position:absolute;left:17791;top:20069;width:2484;height:1015" stroked="f" strokeweight=".25pt">
                    <o:lock v:ext="edit" aspectratio="t"/>
                    <v:textbox style="mso-next-textbox:#_x0000_s1412" inset="2.53594mm,1.2679mm,2.53594mm,1.2679mm">
                      <w:txbxContent>
                        <w:p w:rsidR="00DC7B69" w:rsidRPr="005A3948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9</w:t>
                          </w:r>
                          <w:r w:rsidRPr="005A3948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,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16</w:t>
                          </w:r>
                          <w:r w:rsidRPr="005A3948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413" type="#_x0000_t32" style="position:absolute;left:13620;top:17889;width:7360;height:11;flip:x" o:connectortype="straight" strokeweight=".25pt">
                    <v:stroke endarrow="classic" endarrowwidth="narrow" endarrowlength="long"/>
                  </v:shape>
                  <v:shape id="_x0000_s1414" type="#_x0000_t120" style="position:absolute;left:16917;top:14911;width:291;height:312" strokeweight=".25pt">
                    <o:lock v:ext="edit" aspectratio="t"/>
                  </v:shape>
                  <v:shape id="_x0000_s1415" type="#_x0000_t32" style="position:absolute;left:26893;top:17891;width:13;height:3253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416" type="#_x0000_t202" style="position:absolute;left:13063;top:20405;width:1671;height:1919">
                    <v:textbox style="mso-next-textbox:#_x0000_s1416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ж</w:t>
                          </w:r>
                        </w:p>
                        <w:p w:rsidR="00DC7B69" w:rsidRPr="0007128F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17" type="#_x0000_t32" style="position:absolute;left:15607;top:19583;width:1;height:3323;flip:y" o:connectortype="straight" strokeweight=".25pt">
                    <v:stroke dashstyle="longDash"/>
                  </v:shape>
                  <v:shape id="_x0000_s1418" type="#_x0000_t32" style="position:absolute;left:12715;top:19335;width:2543;height:1;flip:x" o:connectortype="straight" strokeweight=".25pt"/>
                  <v:shape id="_x0000_s1419" type="#_x0000_t32" style="position:absolute;left:14927;top:19335;width:4;height:193" o:connectortype="straight" strokeweight=".25pt"/>
                  <v:shape id="_x0000_s1420" type="#_x0000_t32" style="position:absolute;left:14251;top:19335;width:4;height:193" o:connectortype="straight" strokeweight=".25pt"/>
                  <v:shape id="_x0000_s1421" type="#_x0000_t32" style="position:absolute;left:13575;top:19335;width:4;height:193" o:connectortype="straight" strokeweight=".25pt"/>
                  <v:shape id="_x0000_s1422" type="#_x0000_t32" style="position:absolute;left:15381;top:19950;width:226;height:0;flip:x" o:connectortype="straight" strokeweight=".25pt"/>
                  <v:shape id="_x0000_s1423" type="#_x0000_t32" style="position:absolute;left:15381;top:20539;width:226;height:0;flip:x" o:connectortype="straight" strokeweight=".25pt"/>
                  <v:shape id="_x0000_s1424" type="#_x0000_t32" style="position:absolute;left:15381;top:21084;width:226;height:0;flip:x" o:connectortype="straight" strokeweight=".25pt"/>
                  <v:shape id="_x0000_s1425" type="#_x0000_t32" style="position:absolute;left:15381;top:21673;width:226;height:0;flip:x" o:connectortype="straight" strokeweight=".25pt"/>
                  <v:shape id="_x0000_s1426" type="#_x0000_t32" style="position:absolute;left:15381;top:22218;width:226;height:0;flip:x" o:connectortype="straight" strokeweight=".25pt"/>
                  <v:shapetype id="_x0000_t123" coordsize="21600,21600" o:spt="123" path="m10800,qx,10800,10800,21600,21600,10800,10800,xem3163,3163nfl18437,18437em3163,18437nfl18437,3163e">
                    <v:path o:extrusionok="f" gradientshapeok="t" o:connecttype="custom" o:connectlocs="10800,0;3163,3163;0,10800;3163,18437;10800,21600;18437,18437;21600,10800;18437,3163" textboxrect="3163,3163,18437,18437"/>
                  </v:shapetype>
                  <v:shape id="_x0000_s1427" type="#_x0000_t123" style="position:absolute;left:16964;top:15248;width:229;height:222" strokecolor="red"/>
                  <v:shape id="_x0000_s1428" type="#_x0000_t32" style="position:absolute;left:17079;top:15470;width:98;height:687" o:connectortype="straight" strokeweight=".25pt">
                    <v:stroke endarrow="classic" endarrowwidth="narrow" endarrowlength="long"/>
                  </v:shape>
                  <v:shape id="_x0000_s1429" type="#_x0000_t32" style="position:absolute;left:16890;top:14224;width:172;height:687;flip:x y" o:connectortype="straight" strokeweight=".25pt">
                    <v:stroke endarrow="classic" endarrowwidth="narrow" endarrowlength="long"/>
                  </v:shape>
                  <v:shape id="_x0000_s1430" type="#_x0000_t32" style="position:absolute;left:15258;top:19335;width:349;height:248" o:connectortype="straight" strokeweight=".25pt"/>
                  <v:shape id="_x0000_s1431" type="#_x0000_t32" style="position:absolute;left:16874;top:17977;width:4140;height:3059;flip:y" o:connectortype="straight" strokeweight=".25pt">
                    <v:stroke dashstyle="dash" startarrow="oval" startarrowwidth="narrow" startarrowlength="short" endarrow="classic" endarrowwidth="narrow" endarrowlength="long"/>
                  </v:shape>
                  <v:shape id="_x0000_s1432" type="#_x0000_t202" style="position:absolute;left:15989;top:21390;width:3221;height:991" stroked="f" strokeweight=".25pt">
                    <o:lock v:ext="edit" aspectratio="t"/>
                    <v:textbox style="mso-next-textbox:#_x0000_s1432" inset="2.53594mm,1.2679mm,2.53594mm,1.2679mm">
                      <w:txbxContent>
                        <w:p w:rsidR="00DC7B69" w:rsidRPr="007D793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Мет</w:t>
                          </w:r>
                          <w:proofErr w:type="gramStart"/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т</w:t>
                          </w:r>
                          <w:proofErr w:type="gramEnd"/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руба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433" type="#_x0000_t120" style="position:absolute;left:15721;top:14911;width:291;height:312" strokeweight=".25pt">
                    <o:lock v:ext="edit" aspectratio="t"/>
                  </v:shape>
                  <v:shape id="_x0000_s1434" type="#_x0000_t120" style="position:absolute;left:16213;top:14063;width:290;height:312" strokeweight=".25pt">
                    <o:lock v:ext="edit" aspectratio="t"/>
                  </v:shape>
                  <v:shape id="_x0000_s1435" type="#_x0000_t32" style="position:absolute;left:14734;top:15067;width:987;height:0;flip:x" o:connectortype="straight" strokeweight=".25pt">
                    <v:stroke endarrow="classic" endarrowwidth="narrow" endarrowlength="long"/>
                  </v:shape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000000" w:themeColor="text1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113"/>
        </w:trPr>
        <w:tc>
          <w:tcPr>
            <w:tcW w:w="10490" w:type="dxa"/>
            <w:gridSpan w:val="11"/>
            <w:tcBorders>
              <w:left w:val="nil"/>
              <w:bottom w:val="dotDash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 w:val="restart"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683824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Местоположение: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Тобольский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р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–он,</w:t>
            </w:r>
          </w:p>
        </w:tc>
        <w:tc>
          <w:tcPr>
            <w:tcW w:w="342" w:type="dxa"/>
            <w:gridSpan w:val="3"/>
            <w:vMerge w:val="restart"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D8669F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Пункт: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т. 11</w:t>
            </w:r>
          </w:p>
        </w:tc>
        <w:tc>
          <w:tcPr>
            <w:tcW w:w="282" w:type="dxa"/>
            <w:vMerge w:val="restart"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9D0737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д. Овсянникова, ул. Береговая, в 3, 87м.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9D0737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Точность: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  <w:lang w:val="en-US"/>
              </w:rPr>
              <w:t>GPS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683824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от деревянного угла храма, в 6, 72м. </w:t>
            </w:r>
            <w:proofErr w:type="gramStart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от</w:t>
            </w:r>
            <w:proofErr w:type="gramEnd"/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 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1956D1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Отметка: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             50, 685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683824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 xml:space="preserve">деревянного угла часовни.  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130B8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>Тип центра: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   Мет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ш</w:t>
            </w:r>
            <w:proofErr w:type="gram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тырь, Ø = 12.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CB7C50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683824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Заложен: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       </w:t>
            </w:r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27 мая  2014 г.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Обследован: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130B8D" w:rsidRDefault="00DC7B69" w:rsidP="00162E79">
            <w:pPr>
              <w:ind w:left="57" w:right="57"/>
              <w:rPr>
                <w:rFonts w:ascii="Arial Narrow" w:hAnsi="Arial Narrow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Исполнитель:</w:t>
            </w: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   </w:t>
            </w:r>
            <w:proofErr w:type="spellStart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>Низовских</w:t>
            </w:r>
            <w:proofErr w:type="spellEnd"/>
            <w:r>
              <w:rPr>
                <w:rFonts w:ascii="Arial Narrow" w:hAnsi="Arial Narrow" w:cs="Arial"/>
                <w:spacing w:val="30"/>
                <w:sz w:val="24"/>
                <w:szCs w:val="24"/>
              </w:rPr>
              <w:t xml:space="preserve"> С. А.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>Рук</w:t>
            </w:r>
            <w:proofErr w:type="gramStart"/>
            <w:r>
              <w:rPr>
                <w:rFonts w:ascii="Arial" w:hAnsi="Arial" w:cs="Arial"/>
                <w:spacing w:val="30"/>
                <w:sz w:val="24"/>
                <w:szCs w:val="24"/>
              </w:rPr>
              <w:t>.</w:t>
            </w:r>
            <w:proofErr w:type="gramEnd"/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 </w:t>
            </w:r>
            <w:proofErr w:type="gramStart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г</w:t>
            </w:r>
            <w:proofErr w:type="gramEnd"/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руппы: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Договор: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>
              <w:rPr>
                <w:rFonts w:ascii="Arial" w:hAnsi="Arial" w:cs="Arial"/>
                <w:spacing w:val="30"/>
                <w:sz w:val="24"/>
                <w:szCs w:val="24"/>
              </w:rPr>
              <w:t xml:space="preserve">Состояние </w:t>
            </w: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знака: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702519" w:rsidRDefault="00DC7B69" w:rsidP="00162E79">
            <w:pPr>
              <w:ind w:left="57" w:right="57"/>
              <w:rPr>
                <w:rFonts w:ascii="Arial" w:hAnsi="Arial" w:cs="Arial"/>
                <w:spacing w:val="30"/>
                <w:sz w:val="24"/>
                <w:szCs w:val="24"/>
              </w:rPr>
            </w:pPr>
            <w:r w:rsidRPr="00702519">
              <w:rPr>
                <w:rFonts w:ascii="Arial" w:hAnsi="Arial" w:cs="Arial"/>
                <w:spacing w:val="30"/>
                <w:sz w:val="24"/>
                <w:szCs w:val="24"/>
              </w:rPr>
              <w:t>Предприятие:</w:t>
            </w: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425F3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Х = 463 478, 598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bottom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284"/>
        </w:trPr>
        <w:tc>
          <w:tcPr>
            <w:tcW w:w="290" w:type="dxa"/>
            <w:vMerge/>
            <w:tcBorders>
              <w:left w:val="nil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2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425F32" w:rsidRDefault="00DC7B69" w:rsidP="00162E79">
            <w:pPr>
              <w:ind w:left="57" w:right="57"/>
              <w:rPr>
                <w:rFonts w:ascii="Arial Narrow" w:hAnsi="Arial Narrow" w:cs="Arial"/>
                <w:spacing w:val="20"/>
                <w:sz w:val="24"/>
                <w:szCs w:val="24"/>
              </w:rPr>
            </w:pPr>
            <w:r>
              <w:rPr>
                <w:rFonts w:ascii="Arial Narrow" w:hAnsi="Arial Narrow" w:cs="Arial"/>
                <w:spacing w:val="20"/>
                <w:sz w:val="24"/>
                <w:szCs w:val="24"/>
              </w:rPr>
              <w:t>У = 2 528 820, 651</w:t>
            </w:r>
          </w:p>
        </w:tc>
        <w:tc>
          <w:tcPr>
            <w:tcW w:w="342" w:type="dxa"/>
            <w:gridSpan w:val="3"/>
            <w:vMerge/>
            <w:tcBorders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4788" w:type="dxa"/>
            <w:gridSpan w:val="4"/>
            <w:tcBorders>
              <w:top w:val="dotted" w:sz="2" w:space="0" w:color="auto"/>
              <w:left w:val="dotted" w:sz="2" w:space="0" w:color="auto"/>
              <w:right w:val="dotted" w:sz="2" w:space="0" w:color="auto"/>
            </w:tcBorders>
            <w:vAlign w:val="center"/>
          </w:tcPr>
          <w:p w:rsidR="00DC7B69" w:rsidRPr="002E3876" w:rsidRDefault="00DC7B69" w:rsidP="00162E79">
            <w:pPr>
              <w:ind w:left="57" w:right="57"/>
              <w:rPr>
                <w:rFonts w:ascii="Arial" w:hAnsi="Arial" w:cs="Arial"/>
                <w:spacing w:val="20"/>
                <w:sz w:val="24"/>
                <w:szCs w:val="24"/>
              </w:rPr>
            </w:pPr>
          </w:p>
        </w:tc>
        <w:tc>
          <w:tcPr>
            <w:tcW w:w="282" w:type="dxa"/>
            <w:vMerge/>
            <w:tcBorders>
              <w:left w:val="dotted" w:sz="2" w:space="0" w:color="auto"/>
              <w:right w:val="nil"/>
            </w:tcBorders>
            <w:vAlign w:val="center"/>
          </w:tcPr>
          <w:p w:rsidR="00DC7B69" w:rsidRDefault="00DC7B69" w:rsidP="00162E7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Tr="00162E79">
        <w:trPr>
          <w:trHeight w:hRule="exact" w:val="4253"/>
        </w:trPr>
        <w:tc>
          <w:tcPr>
            <w:tcW w:w="5245" w:type="dxa"/>
            <w:gridSpan w:val="5"/>
            <w:tcBorders>
              <w:left w:val="nil"/>
              <w:bottom w:val="single" w:sz="4" w:space="0" w:color="auto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pict>
                <v:group id="_x0000_s1436" editas="canvas" style="position:absolute;left:0;text-align:left;margin-left:0;margin-top:0;width:523.3pt;height:212.6pt;z-index:251658240;mso-wrap-distance-left:0;mso-wrap-distance-right:0;mso-position-horizontal-relative:text;mso-position-vertical-relative:line" coordorigin="12449,13828" coordsize="21476,9838">
                  <o:lock v:ext="edit" aspectratio="t"/>
                  <v:shape id="_x0000_s1437" type="#_x0000_t75" style="position:absolute;left:12449;top:13828;width:21476;height:9838" o:preferrelative="f" fillcolor="none" strokecolor="black [3213]" strokeweight=".5pt">
                    <v:fill rotate="t" o:detectmouseclick="t" type="tile"/>
                    <v:path o:extrusionok="t" o:connecttype="none"/>
                    <o:lock v:ext="edit" text="t"/>
                  </v:shape>
                  <v:shape id="_x0000_s1438" type="#_x0000_t202" style="position:absolute;left:19532;top:19284;width:2141;height:1140" stroked="f" strokeweight=".25pt">
                    <o:lock v:ext="edit" aspectratio="t"/>
                    <v:textbox style="mso-next-textbox:#_x0000_s1438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6</w:t>
                          </w: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, 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72</w:t>
                          </w: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м.</w:t>
                          </w:r>
                        </w:p>
                      </w:txbxContent>
                    </v:textbox>
                  </v:shape>
                  <v:shape id="_x0000_s1439" type="#_x0000_t202" style="position:absolute;left:18229;top:16764;width:2141;height:1141" stroked="f" strokeweight=".25pt">
                    <o:lock v:ext="edit" aspectratio="t"/>
                    <v:textbox style="mso-next-textbox:#_x0000_s1439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3, 87 м.</w:t>
                          </w:r>
                        </w:p>
                      </w:txbxContent>
                    </v:textbox>
                  </v:shape>
                  <v:shape id="_x0000_s1440" type="#_x0000_t202" style="position:absolute;left:21336;top:16528;width:850;height:1062">
                    <o:lock v:ext="edit" aspectratio="t"/>
                    <v:textbox style="mso-next-textbox:#_x0000_s1440" inset="2.46158mm,1.2308mm,2.46158mm,1.2308mm">
                      <w:txbxContent>
                        <w:p w:rsidR="00DC7B69" w:rsidRPr="005E363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</w:t>
                          </w:r>
                          <w:proofErr w:type="spellEnd"/>
                        </w:p>
                        <w:p w:rsidR="00DC7B69" w:rsidRPr="005E3639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41" type="#_x0000_t202" style="position:absolute;left:13085;top:17778;width:2222;height:1171" stroked="f" strokeweight=".25pt">
                    <o:lock v:ext="edit" aspectratio="t"/>
                    <v:textbox style="mso-next-textbox:#_x0000_s1441" inset="2.53594mm,1.2679mm,2.53594mm,1.2679mm">
                      <w:txbxContent>
                        <w:p w:rsidR="00DC7B69" w:rsidRPr="001F3753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на т. 27</w:t>
                          </w:r>
                        </w:p>
                      </w:txbxContent>
                    </v:textbox>
                  </v:shape>
                  <v:shape id="_x0000_s1442" type="#_x0000_t202" style="position:absolute;left:16290;top:18998;width:1727;height:1006" stroked="f">
                    <o:lock v:ext="edit" aspectratio="t"/>
                    <v:textbox style="mso-next-textbox:#_x0000_s1442" inset="2.45986mm,1.2299mm,2.45986mm,1.229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color w:val="FF0000"/>
                              <w:szCs w:val="24"/>
                            </w:rPr>
                            <w:t>т. 11</w:t>
                          </w:r>
                        </w:p>
                        <w:p w:rsidR="00DC7B69" w:rsidRPr="000437F0" w:rsidRDefault="00DC7B69" w:rsidP="00DC7B69"/>
                      </w:txbxContent>
                    </v:textbox>
                  </v:shape>
                  <v:shape id="_x0000_s1443" type="#_x0000_t32" style="position:absolute;left:31511;top:20539;width:1;height:1" o:connectortype="straight" strokeweight=".5pt">
                    <o:lock v:ext="edit" aspectratio="t"/>
                  </v:shape>
                  <v:shape id="_x0000_s1444" type="#_x0000_t202" style="position:absolute;left:20509;top:14693;width:1673;height:1837">
                    <o:lock v:ext="edit" aspectratio="t"/>
                    <v:textbox style="mso-next-textbox:#_x0000_s1444">
                      <w:txbxContent>
                        <w:p w:rsidR="00DC7B69" w:rsidRPr="007D793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Храм</w:t>
                          </w:r>
                        </w:p>
                      </w:txbxContent>
                    </v:textbox>
                  </v:shape>
                  <v:shape id="_x0000_s1445" type="#_x0000_t120" style="position:absolute;left:17847;top:18759;width:223;height:241" strokecolor="red">
                    <o:lock v:ext="edit" aspectratio="t"/>
                  </v:shape>
                  <v:shape id="_x0000_s1446" type="#_x0000_t202" style="position:absolute;left:14101;top:15887;width:3529;height:1044" stroked="f" strokeweight=".25pt">
                    <o:lock v:ext="edit" aspectratio="t"/>
                    <v:textbox style="mso-next-textbox:#_x0000_s1446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ул. Береговая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447" type="#_x0000_t202" style="position:absolute;left:16778;top:21841;width:2369;height:1044" stroked="f" strokeweight=".25pt">
                    <o:lock v:ext="edit" aspectratio="t"/>
                    <v:textbox style="mso-next-textbox:#_x0000_s1447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на т. 24</w:t>
                          </w:r>
                        </w:p>
                      </w:txbxContent>
                    </v:textbox>
                  </v:shape>
                  <v:shape id="_x0000_s1448" type="#_x0000_t202" style="position:absolute;left:16686;top:14052;width:2426;height:1070" stroked="f" strokeweight=".25pt">
                    <o:lock v:ext="edit" aspectratio="t"/>
                    <v:textbox style="mso-next-textbox:#_x0000_s1448" inset="2.53594mm,1.2679mm,2.53594mm,1.2679mm">
                      <w:txbxContent>
                        <w:p w:rsidR="00DC7B69" w:rsidRPr="008B6521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 w:rsidRPr="008B6521"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на т. 9</w:t>
                          </w:r>
                        </w:p>
                      </w:txbxContent>
                    </v:textbox>
                  </v:shape>
                  <v:shape id="_x0000_s1449" type="#_x0000_t32" style="position:absolute;left:17900;top:15122;width:59;height:3637;flip:x y" o:connectortype="straight" strokeweight=".25pt">
                    <v:stroke endarrow="classic" endarrowwidth="narrow" endarrowlength="long"/>
                    <o:lock v:ext="edit" aspectratio="t"/>
                  </v:shape>
                  <v:shape id="_x0000_s1450" type="#_x0000_t32" style="position:absolute;left:17959;top:19000;width:4;height:2841" o:connectortype="straight" strokeweight=".25pt">
                    <v:stroke endarrow="classic" endarrowwidth="narrow" endarrowlength="long"/>
                    <o:lock v:ext="edit" aspectratio="t"/>
                  </v:shape>
                  <v:shape id="_x0000_s1451" type="#_x0000_t202" style="position:absolute;left:23719;top:14223;width:9391;height:1714" strokeweight=".25pt">
                    <v:stroke dashstyle="1 1"/>
                    <o:lock v:ext="edit" aspectratio="t"/>
                    <v:textbox style="mso-next-textbox:#_x0000_s1451" inset="2.46381mm,1.2319mm,2.46381mm,1.2319mm">
                      <w:txbxContent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Точка центрирования – середина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</w:t>
                          </w:r>
                        </w:p>
                        <w:p w:rsidR="00DC7B6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Полка нивелирования – верх 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тыря.</w:t>
                          </w:r>
                        </w:p>
                        <w:p w:rsidR="00DC7B69" w:rsidRPr="004B1707" w:rsidRDefault="00DC7B69" w:rsidP="00DC7B69">
                          <w:pP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52" type="#_x0000_t202" style="position:absolute;left:28850;top:18858;width:4303;height:1534" strokeweight=".25pt">
                    <v:stroke dashstyle="1 1"/>
                    <o:lock v:ext="edit" aspectratio="t"/>
                    <v:textbox style="mso-next-textbox:#_x0000_s1452">
                      <w:txbxContent>
                        <w:p w:rsidR="00DC7B69" w:rsidRDefault="00DC7B69" w:rsidP="00DC7B69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Мет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.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ш</w:t>
                          </w:r>
                          <w:proofErr w:type="gramEnd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тырь,</w:t>
                          </w:r>
                        </w:p>
                        <w:p w:rsidR="00DC7B69" w:rsidRPr="0015402A" w:rsidRDefault="00DC7B69" w:rsidP="00DC7B69">
                          <w:pPr>
                            <w:spacing w:after="100" w:afterAutospacing="1"/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  <w:lang w:val="en-US"/>
                            </w:rPr>
                            <w:t>L</w:t>
                          </w: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 xml:space="preserve">= 0, 30 м, Ø = 12. </w:t>
                          </w:r>
                        </w:p>
                        <w:p w:rsidR="00DC7B69" w:rsidRPr="0015402A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53" type="#_x0000_t109" style="position:absolute;left:27516;top:17888;width:864;height:3230">
                    <v:fill color2="#d8d8d8" rotate="t" angle="-90" focus="50%" type="gradient"/>
                    <o:lock v:ext="edit" aspectratio="t"/>
                  </v:shape>
                  <v:shape id="_x0000_s1454" type="#_x0000_t120" style="position:absolute;left:27516;top:17428;width:864;height:925" fillcolor="none">
                    <v:fill color2="fill darken(118)" rotate="t" focusposition=".5,.5" focussize="" method="linear sigma" focus="100%" type="gradientRadial"/>
                    <o:lock v:ext="edit" aspectratio="t"/>
                  </v:shape>
                  <v:shape id="_x0000_s1455" type="#_x0000_t202" style="position:absolute;left:26471;top:21878;width:2949;height:1044" stroked="f">
                    <o:lock v:ext="edit" aspectratio="t"/>
                    <v:textbox style="mso-next-textbox:#_x0000_s1455" inset="2.53594mm,1.2679mm,2.53594mm,1.2679mm">
                      <w:txbxContent>
                        <w:p w:rsidR="00DC7B69" w:rsidRPr="000437F0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</w:pPr>
                          <w:r w:rsidRPr="000437F0">
                            <w:rPr>
                              <w:rFonts w:ascii="Arial Narrow" w:hAnsi="Arial Narrow"/>
                              <w:sz w:val="25"/>
                              <w:szCs w:val="24"/>
                            </w:rPr>
                            <w:t>- грунт -</w:t>
                          </w:r>
                        </w:p>
                      </w:txbxContent>
                    </v:textbox>
                  </v:shape>
                  <v:shape id="_x0000_s1456" type="#_x0000_t202" style="position:absolute;left:23336;top:19169;width:3414;height:921" stroked="f">
                    <o:lock v:ext="edit" aspectratio="t"/>
                    <v:textbox style="mso-next-textbox:#_x0000_s1456">
                      <w:txbxContent>
                        <w:p w:rsidR="00DC7B69" w:rsidRPr="0007189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0, 01 – 0, 03 м.</w:t>
                          </w:r>
                        </w:p>
                      </w:txbxContent>
                    </v:textbox>
                  </v:shape>
                  <v:shape id="_x0000_s1457" type="#_x0000_t32" style="position:absolute;left:26542;top:17889;width:975;height:2;flip:x y" o:connectortype="straight" strokeweight=".25pt">
                    <v:stroke dashstyle="dash"/>
                    <o:lock v:ext="edit" aspectratio="t"/>
                  </v:shape>
                  <v:rect id="_x0000_s1458" style="position:absolute;left:25775;top:21010;width:4110;height:671" fillcolor="black" stroked="f">
                    <v:fill r:id="rId4" o:title="5%" color2="#eaf1dd [662]" type="pattern"/>
                    <o:lock v:ext="edit" aspectratio="t"/>
                  </v:rect>
                  <v:shape id="_x0000_s1459" type="#_x0000_t32" style="position:absolute;left:27950;top:15937;width:465;height:1951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460" type="#_x0000_t32" style="position:absolute;left:13086;top:18879;width:4761;height:0;flip:x" o:connectortype="straight" strokeweight=".25pt">
                    <v:stroke endarrow="classic" endarrowwidth="narrow" endarrowlength="long"/>
                    <o:lock v:ext="edit" aspectratio="t"/>
                  </v:shape>
                  <v:shape id="_x0000_s1461" type="#_x0000_t32" style="position:absolute;left:26893;top:17891;width:13;height:3253" o:connectortype="straight" strokeweight=".25pt">
                    <v:stroke dashstyle="dash" startarrow="classic" startarrowwidth="narrow" startarrowlength="long" endarrow="classic" endarrowwidth="narrow" endarrowlength="long"/>
                    <o:lock v:ext="edit" aspectratio="t"/>
                  </v:shape>
                  <v:shape id="_x0000_s1462" type="#_x0000_t202" style="position:absolute;left:12728;top:19270;width:1164;height:3663" stroked="f" strokeweight=".25pt">
                    <o:lock v:ext="edit" aspectratio="t"/>
                    <v:textbox style="layout-flow:vertical;mso-layout-flow-alt:bottom-to-top;mso-next-textbox:#_x0000_s1462" inset="2.53594mm,1.2679mm,2.53594mm,1.2679mm">
                      <w:txbxContent>
                        <w:p w:rsidR="00DC7B69" w:rsidRPr="002F241B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пер. Ветеранов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v:shape id="_x0000_s1463" type="#_x0000_t32" style="position:absolute;left:20579;top:16609;width:650;height:981" o:connectortype="straight" strokeweight=".25pt">
                    <v:stroke dashstyle="longDash"/>
                    <o:lock v:ext="edit" aspectratio="t"/>
                  </v:shape>
                  <v:shape id="_x0000_s1464" type="#_x0000_t32" style="position:absolute;left:20579;top:16530;width:767;height:1060;flip:y" o:connectortype="straight" strokeweight=".25pt">
                    <v:stroke dashstyle="longDash"/>
                    <o:lock v:ext="edit" aspectratio="t"/>
                  </v:shape>
                  <v:shape id="_x0000_s1465" type="#_x0000_t32" style="position:absolute;left:20579;top:17590;width:903;height:0" o:connectortype="straight" strokeweight=".25pt">
                    <v:stroke dashstyle="longDash"/>
                    <o:lock v:ext="edit" aspectratio="t"/>
                  </v:shape>
                  <v:shape id="_x0000_s1466" type="#_x0000_t32" style="position:absolute;left:18037;top:17590;width:2472;height:1203;flip:x" o:connectortype="straight" strokeweight=".25pt">
                    <v:stroke dashstyle="dash" startarrow="oval" startarrowwidth="narrow" startarrowlength="short" endarrow="classic" endarrowwidth="narrow" endarrowlength="long"/>
                    <o:lock v:ext="edit" aspectratio="t"/>
                  </v:shape>
                  <v:shape id="_x0000_s1467" type="#_x0000_t202" style="position:absolute;left:20591;top:20885;width:850;height:1062">
                    <o:lock v:ext="edit" aspectratio="t"/>
                    <v:textbox style="mso-next-textbox:#_x0000_s1467" inset="2.46158mm,1.2308mm,2.46158mm,1.2308mm">
                      <w:txbxContent>
                        <w:p w:rsidR="00DC7B69" w:rsidRPr="005E363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  <w:proofErr w:type="spellStart"/>
                          <w:r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  <w:t>н</w:t>
                          </w:r>
                          <w:proofErr w:type="spellEnd"/>
                        </w:p>
                        <w:p w:rsidR="00DC7B69" w:rsidRPr="005E3639" w:rsidRDefault="00DC7B69" w:rsidP="00DC7B69">
                          <w:pPr>
                            <w:jc w:val="center"/>
                            <w:rPr>
                              <w:rFonts w:ascii="Arial Narrow" w:hAnsi="Arial Narrow"/>
                              <w:sz w:val="24"/>
                              <w:szCs w:val="24"/>
                            </w:rPr>
                          </w:pPr>
                        </w:p>
                      </w:txbxContent>
                    </v:textbox>
                  </v:shape>
                  <v:shape id="_x0000_s1468" type="#_x0000_t202" style="position:absolute;left:20417;top:21998;width:2368;height:1043" stroked="f" strokeweight=".25pt">
                    <o:lock v:ext="edit" aspectratio="t"/>
                    <v:textbox style="mso-next-textbox:#_x0000_s1468" inset="2.53594mm,1.2679mm,2.53594mm,1.2679mm">
                      <w:txbxContent>
                        <w:p w:rsidR="00DC7B69" w:rsidRPr="00206BF9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ч</w:t>
                          </w:r>
                          <w:r w:rsidRPr="00206BF9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асовня</w:t>
                          </w:r>
                        </w:p>
                      </w:txbxContent>
                    </v:textbox>
                  </v:shape>
                  <v:shape id="_x0000_s1469" type="#_x0000_t32" style="position:absolute;left:18037;top:18964;width:2542;height:1921;flip:x y" o:connectortype="straight" strokeweight=".25pt">
                    <v:stroke dashstyle="dash" startarrow="oval" startarrowwidth="narrow" startarrowlength="short" endarrow="classic" endarrowwidth="narrow" endarrowlength="long"/>
                    <o:lock v:ext="edit" aspectratio="t"/>
                  </v:shape>
                  <v:shape id="_x0000_s1470" type="#_x0000_t202" style="position:absolute;left:21907;top:18525;width:1093;height:2015" stroked="f" strokeweight=".25pt">
                    <o:lock v:ext="edit" aspectratio="t"/>
                    <v:textbox style="layout-flow:vertical;mso-layout-flow-alt:bottom-to-top;mso-next-textbox:#_x0000_s1470">
                      <w:txbxContent>
                        <w:p w:rsidR="00DC7B69" w:rsidRPr="007D7937" w:rsidRDefault="00DC7B69" w:rsidP="00DC7B69">
                          <w:pPr>
                            <w:contextualSpacing/>
                            <w:jc w:val="center"/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</w:pPr>
                          <w:r w:rsidRPr="007D7937">
                            <w:rPr>
                              <w:rFonts w:ascii="Arial Narrow" w:hAnsi="Arial Narrow"/>
                              <w:i/>
                              <w:sz w:val="24"/>
                              <w:szCs w:val="24"/>
                            </w:rPr>
                            <w:t>Озеро</w:t>
                          </w:r>
                        </w:p>
                        <w:p w:rsidR="00DC7B69" w:rsidRDefault="00DC7B69" w:rsidP="00DC7B69"/>
                      </w:txbxContent>
                    </v:textbox>
                  </v:shape>
                  <w10:anchorlock/>
                </v:group>
              </w:pict>
            </w:r>
          </w:p>
        </w:tc>
        <w:tc>
          <w:tcPr>
            <w:tcW w:w="5245" w:type="dxa"/>
            <w:gridSpan w:val="6"/>
            <w:tcBorders>
              <w:bottom w:val="single" w:sz="4" w:space="0" w:color="auto"/>
              <w:right w:val="nil"/>
            </w:tcBorders>
            <w:vAlign w:val="center"/>
          </w:tcPr>
          <w:p w:rsidR="00DC7B69" w:rsidRDefault="00DC7B69" w:rsidP="00162E79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C7B69" w:rsidRPr="00702519" w:rsidTr="00162E79">
        <w:trPr>
          <w:trHeight w:hRule="exact" w:val="284"/>
        </w:trPr>
        <w:tc>
          <w:tcPr>
            <w:tcW w:w="10490" w:type="dxa"/>
            <w:gridSpan w:val="11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DC7B69" w:rsidRPr="00702519" w:rsidRDefault="00DC7B69" w:rsidP="00162E79">
            <w:pPr>
              <w:jc w:val="center"/>
              <w:rPr>
                <w:rFonts w:ascii="Arial" w:hAnsi="Arial" w:cs="Arial"/>
                <w:spacing w:val="30"/>
                <w:sz w:val="20"/>
                <w:szCs w:val="20"/>
              </w:rPr>
            </w:pPr>
            <w:r w:rsidRPr="002E3876">
              <w:rPr>
                <w:rFonts w:ascii="Arial" w:hAnsi="Arial" w:cs="Arial"/>
                <w:spacing w:val="20"/>
                <w:sz w:val="20"/>
                <w:szCs w:val="20"/>
              </w:rPr>
              <w:t xml:space="preserve"> </w:t>
            </w:r>
            <w:r w:rsidRPr="00702519">
              <w:rPr>
                <w:rFonts w:ascii="Arial" w:hAnsi="Arial" w:cs="Arial"/>
                <w:spacing w:val="30"/>
                <w:sz w:val="20"/>
                <w:szCs w:val="20"/>
              </w:rPr>
              <w:t>Копировал:</w:t>
            </w:r>
            <w:r>
              <w:rPr>
                <w:rFonts w:ascii="Arial" w:hAnsi="Arial" w:cs="Arial"/>
                <w:spacing w:val="30"/>
                <w:sz w:val="20"/>
                <w:szCs w:val="20"/>
              </w:rPr>
              <w:t xml:space="preserve">                   </w:t>
            </w:r>
            <w:r w:rsidRPr="00702519">
              <w:rPr>
                <w:rFonts w:ascii="Arial" w:hAnsi="Arial" w:cs="Arial"/>
                <w:spacing w:val="30"/>
                <w:sz w:val="20"/>
                <w:szCs w:val="20"/>
              </w:rPr>
              <w:t xml:space="preserve">                        Формат: А - 4</w:t>
            </w:r>
          </w:p>
        </w:tc>
      </w:tr>
    </w:tbl>
    <w:p w:rsidR="00F70C8E" w:rsidRDefault="00F70C8E"/>
    <w:sectPr w:rsidR="00F70C8E" w:rsidSect="00F70C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oNotDisplayPageBoundaries/>
  <w:proofState w:spelling="clean" w:grammar="clean"/>
  <w:defaultTabStop w:val="708"/>
  <w:characterSpacingControl w:val="doNotCompress"/>
  <w:compat/>
  <w:rsids>
    <w:rsidRoot w:val="00DC7B69"/>
    <w:rsid w:val="00DC7B69"/>
    <w:rsid w:val="00F70C8E"/>
    <w:rsid w:val="00FC08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_x0000_s1071">
          <o:proxy start="" idref="#_x0000_s1067" connectloc="2"/>
          <o:proxy end="" idref="#_x0000_s1030" connectloc="0"/>
        </o:r>
        <o:r id="V:Rule2" type="connector" idref="#_x0000_s1035"/>
        <o:r id="V:Rule3" type="connector" idref="#_x0000_s1062"/>
        <o:r id="V:Rule4" type="connector" idref="#_x0000_s1056">
          <o:proxy start="" idref="#_x0000_s1055" connectloc="2"/>
        </o:r>
        <o:r id="V:Rule5" type="connector" idref="#_x0000_s1053"/>
        <o:r id="V:Rule6" type="connector" idref="#_x0000_s1049"/>
        <o:r id="V:Rule7" type="connector" idref="#_x0000_s1065"/>
        <o:r id="V:Rule8" type="connector" idref="#_x0000_s1051"/>
        <o:r id="V:Rule9" type="connector" idref="#_x0000_s1047"/>
        <o:r id="V:Rule10" type="connector" idref="#_x0000_s1052"/>
        <o:r id="V:Rule11" type="connector" idref="#_x0000_s1046"/>
        <o:r id="V:Rule12" type="connector" idref="#_x0000_s1069">
          <o:proxy start="" idref="#_x0000_s1066" connectloc="2"/>
        </o:r>
        <o:r id="V:Rule13" type="connector" idref="#_x0000_s1050"/>
        <o:r id="V:Rule14" type="connector" idref="#_x0000_s1072">
          <o:proxy start="" idref="#_x0000_s1068" connectloc="1"/>
        </o:r>
        <o:r id="V:Rule15" type="connector" idref="#_x0000_s1070"/>
        <o:r id="V:Rule16" type="connector" idref="#_x0000_s1059">
          <o:proxy start="" idref="#_x0000_s1055" connectloc="7"/>
        </o:r>
        <o:r id="V:Rule17" type="connector" idref="#_x0000_s1063"/>
        <o:r id="V:Rule18" type="connector" idref="#_x0000_s1037"/>
        <o:r id="V:Rule19" type="connector" idref="#_x0000_s1044"/>
        <o:r id="V:Rule20" type="connector" idref="#_x0000_s1045"/>
        <o:r id="V:Rule21" type="connector" idref="#_x0000_s1057"/>
        <o:r id="V:Rule22" type="connector" idref="#_x0000_s1054"/>
        <o:r id="V:Rule23" type="connector" idref="#_x0000_s1038"/>
        <o:r id="V:Rule24" type="connector" idref="#_x0000_s1058"/>
        <o:r id="V:Rule25" type="connector" idref="#_x0000_s1061"/>
        <o:r id="V:Rule26" type="connector" idref="#_x0000_s1043"/>
        <o:r id="V:Rule27" type="connector" idref="#_x0000_s1040"/>
        <o:r id="V:Rule28" type="connector" idref="#_x0000_s1041"/>
        <o:r id="V:Rule29" type="connector" idref="#_x0000_s1060"/>
        <o:r id="V:Rule30" type="connector" idref="#_x0000_s1048"/>
        <o:r id="V:Rule31" type="connector" idref="#_x0000_s1064"/>
        <o:r id="V:Rule32" type="connector" idref="#_x0000_s1036"/>
        <o:r id="V:Rule33" type="connector" idref="#_x0000_s1042"/>
        <o:r id="V:Rule34" type="connector" idref="#_x0000_s1095">
          <o:proxy start="" idref="#_x0000_s1093" connectloc="3"/>
          <o:proxy end="" idref="#_x0000_s1094" connectloc="1"/>
        </o:r>
        <o:r id="V:Rule35" type="connector" idref="#_x0000_s1085"/>
        <o:r id="V:Rule36" type="connector" idref="#_x0000_s1112">
          <o:proxy start="" idref="#_x0000_s1104" connectloc="0"/>
          <o:proxy end="" idref="#_x0000_s1111" connectloc="2"/>
        </o:r>
        <o:r id="V:Rule37" type="connector" idref="#_x0000_s1089"/>
        <o:r id="V:Rule38" type="connector" idref="#_x0000_s1087"/>
        <o:r id="V:Rule39" type="connector" idref="#_x0000_s1099"/>
        <o:r id="V:Rule40" type="connector" idref="#_x0000_s1107">
          <o:proxy end="" idref="#_x0000_s1104" connectloc="1"/>
        </o:r>
        <o:r id="V:Rule41" type="connector" idref="#_x0000_s1079"/>
        <o:r id="V:Rule42" type="connector" idref="#_x0000_s1081"/>
        <o:r id="V:Rule43" type="connector" idref="#_x0000_s1119">
          <o:proxy start="" idref="#_x0000_s1116" connectloc="2"/>
        </o:r>
        <o:r id="V:Rule44" type="connector" idref="#_x0000_s1102">
          <o:proxy start="" idref="#_x0000_s1093" connectloc="0"/>
        </o:r>
        <o:r id="V:Rule45" type="connector" idref="#_x0000_s1084"/>
        <o:r id="V:Rule46" type="connector" idref="#_x0000_s1120">
          <o:proxy start="" idref="#_x0000_s1114" connectloc="2"/>
          <o:proxy end="" idref="#_x0000_s1077" connectloc="0"/>
        </o:r>
        <o:r id="V:Rule47" type="connector" idref="#_x0000_s1082"/>
        <o:r id="V:Rule48" type="connector" idref="#_x0000_s1098"/>
        <o:r id="V:Rule49" type="connector" idref="#_x0000_s1086"/>
        <o:r id="V:Rule50" type="connector" idref="#_x0000_s1108">
          <o:proxy start="" idref="#_x0000_s1104" connectloc="5"/>
        </o:r>
        <o:r id="V:Rule51" type="connector" idref="#_x0000_s1096">
          <o:proxy start="" idref="#_x0000_s1093" connectloc="1"/>
        </o:r>
        <o:r id="V:Rule52" type="connector" idref="#_x0000_s1091"/>
        <o:r id="V:Rule53" type="connector" idref="#_x0000_s1097"/>
        <o:r id="V:Rule54" type="connector" idref="#_x0000_s1092"/>
        <o:r id="V:Rule55" type="connector" idref="#_x0000_s1122"/>
        <o:r id="V:Rule56" type="connector" idref="#_x0000_s1088"/>
        <o:r id="V:Rule57" type="connector" idref="#_x0000_s1103">
          <o:proxy start="" idref="#_x0000_s1093" connectloc="2"/>
        </o:r>
        <o:r id="V:Rule58" type="connector" idref="#_x0000_s1083"/>
        <o:r id="V:Rule59" type="connector" idref="#_x0000_s1113">
          <o:proxy start="" idref="#_x0000_s1104" connectloc="4"/>
          <o:proxy end="" idref="#_x0000_s1110" connectloc="0"/>
        </o:r>
        <o:r id="V:Rule60" type="connector" idref="#_x0000_s1090"/>
        <o:r id="V:Rule61" type="connector" idref="#_x0000_s1131">
          <o:proxy start="" idref="#_x0000_s1129" connectloc="2"/>
        </o:r>
        <o:r id="V:Rule62" type="connector" idref="#_x0000_s1148">
          <o:proxy start="" idref="#_x0000_s1140" connectloc="2"/>
          <o:proxy end="" idref="#_x0000_s1142" connectloc="0"/>
        </o:r>
        <o:r id="V:Rule63" type="connector" idref="#_x0000_s1153"/>
        <o:r id="V:Rule64" type="connector" idref="#_x0000_s1166"/>
        <o:r id="V:Rule65" type="connector" idref="#_x0000_s1139">
          <o:proxy start="" idref="#_x0000_s1132" connectloc="4"/>
          <o:proxy end="" idref="#_x0000_s1136" connectloc="0"/>
        </o:r>
        <o:r id="V:Rule66" type="connector" idref="#_x0000_s1160"/>
        <o:r id="V:Rule67" type="connector" idref="#_x0000_s1149">
          <o:proxy end="" idref="#_x0000_s1132" connectloc="1"/>
        </o:r>
        <o:r id="V:Rule68" type="connector" idref="#_x0000_s1150"/>
        <o:r id="V:Rule69" type="connector" idref="#_x0000_s1162"/>
        <o:r id="V:Rule70" type="connector" idref="#_x0000_s1156"/>
        <o:r id="V:Rule71" type="connector" idref="#_x0000_s1152"/>
        <o:r id="V:Rule72" type="connector" idref="#_x0000_s1151"/>
        <o:r id="V:Rule73" type="connector" idref="#_x0000_s1127"/>
        <o:r id="V:Rule74" type="connector" idref="#_x0000_s1170"/>
        <o:r id="V:Rule75" type="connector" idref="#_x0000_s1146">
          <o:proxy start="" idref="#_x0000_s1143" connectloc="2"/>
        </o:r>
        <o:r id="V:Rule76" type="connector" idref="#_x0000_s1165"/>
        <o:r id="V:Rule77" type="connector" idref="#_x0000_s1157"/>
        <o:r id="V:Rule78" type="connector" idref="#_x0000_s1155"/>
        <o:r id="V:Rule79" type="connector" idref="#_x0000_s1164"/>
        <o:r id="V:Rule80" type="connector" idref="#_x0000_s1138">
          <o:proxy start="" idref="#_x0000_s1132" connectloc="0"/>
          <o:proxy end="" idref="#_x0000_s1137" connectloc="2"/>
        </o:r>
        <o:r id="V:Rule81" type="connector" idref="#_x0000_s1130">
          <o:proxy start="" idref="#_x0000_s1129" connectloc="0"/>
        </o:r>
        <o:r id="V:Rule82" type="connector" idref="#_x0000_s1158"/>
        <o:r id="V:Rule83" type="connector" idref="#_x0000_s1154"/>
        <o:r id="V:Rule84" type="connector" idref="#_x0000_s1167"/>
        <o:r id="V:Rule85" type="connector" idref="#_x0000_s1161"/>
        <o:r id="V:Rule86" type="connector" idref="#_x0000_s1163"/>
        <o:r id="V:Rule87" type="connector" idref="#_x0000_s1159"/>
        <o:r id="V:Rule88" type="connector" idref="#_x0000_s1168">
          <o:proxy start="" idref="#_x0000_s1132" connectloc="7"/>
        </o:r>
        <o:r id="V:Rule107" type="connector" idref="#_x0000_s1255">
          <o:proxy end="" idref="#_x0000_s1253" connectloc="2"/>
        </o:r>
        <o:r id="V:Rule108" type="connector" idref="#_x0000_s1265"/>
        <o:r id="V:Rule109" type="connector" idref="#_x0000_s1251"/>
        <o:r id="V:Rule110" type="connector" idref="#_x0000_s1248">
          <o:proxy end="" idref="#_x0000_s1243" connectloc="2"/>
        </o:r>
        <o:r id="V:Rule111" type="connector" idref="#_x0000_s1228"/>
        <o:r id="V:Rule112" type="connector" idref="#_x0000_s1240">
          <o:proxy start="" idref="#_x0000_s1238" connectloc="0"/>
        </o:r>
        <o:r id="V:Rule113" type="connector" idref="#_x0000_s1249"/>
        <o:r id="V:Rule114" type="connector" idref="#_x0000_s1236"/>
        <o:r id="V:Rule115" type="connector" idref="#_x0000_s1254">
          <o:proxy start="" idref="#_x0000_s1253" connectloc="4"/>
          <o:proxy end="" idref="#_x0000_s1243" connectloc="0"/>
        </o:r>
        <o:r id="V:Rule116" type="connector" idref="#_x0000_s1239"/>
        <o:r id="V:Rule117" type="connector" idref="#_x0000_s1246">
          <o:proxy end="" idref="#_x0000_s1243" connectloc="1"/>
        </o:r>
        <o:r id="V:Rule118" type="connector" idref="#_x0000_s1242">
          <o:proxy start="" idref="#_x0000_s1241" connectloc="0"/>
          <o:proxy end="" idref="#_x0000_s1238" connectloc="3"/>
        </o:r>
        <o:r id="V:Rule119" type="connector" idref="#_x0000_s1230"/>
        <o:r id="V:Rule120" type="connector" idref="#_x0000_s1262"/>
        <o:r id="V:Rule121" type="connector" idref="#_x0000_s1245">
          <o:proxy start="" idref="#_x0000_s1243" connectloc="4"/>
          <o:proxy end="" idref="#_x0000_s1244" connectloc="0"/>
        </o:r>
        <o:r id="V:Rule122" type="connector" idref="#_x0000_s1264"/>
        <o:r id="V:Rule123" type="connector" idref="#_x0000_s1223"/>
        <o:r id="V:Rule124" type="connector" idref="#_x0000_s1250"/>
        <o:r id="V:Rule125" type="connector" idref="#_x0000_s1275"/>
        <o:r id="V:Rule126" type="connector" idref="#_x0000_s1333"/>
        <o:r id="V:Rule127" type="connector" idref="#_x0000_s1328"/>
        <o:r id="V:Rule128" type="connector" idref="#_x0000_s1324"/>
        <o:r id="V:Rule129" type="connector" idref="#_x0000_s1299">
          <o:proxy end="" idref="#_x0000_s1278" connectloc="3"/>
        </o:r>
        <o:r id="V:Rule130" type="connector" idref="#_x0000_s1319"/>
        <o:r id="V:Rule131" type="connector" idref="#_x0000_s1317"/>
        <o:r id="V:Rule132" type="connector" idref="#_x0000_s1339"/>
        <o:r id="V:Rule133" type="connector" idref="#_x0000_s1332"/>
        <o:r id="V:Rule134" type="connector" idref="#_x0000_s1325"/>
        <o:r id="V:Rule135" type="connector" idref="#_x0000_s1305"/>
        <o:r id="V:Rule136" type="connector" idref="#_x0000_s1335"/>
        <o:r id="V:Rule137" type="connector" idref="#_x0000_s1315"/>
        <o:r id="V:Rule138" type="connector" idref="#_x0000_s1306">
          <o:proxy end="" idref="#_x0000_s1278" connectloc="6"/>
        </o:r>
        <o:r id="V:Rule139" type="connector" idref="#_x0000_s1326"/>
        <o:r id="V:Rule140" type="connector" idref="#_x0000_s1318"/>
        <o:r id="V:Rule141" type="connector" idref="#_x0000_s1323"/>
        <o:r id="V:Rule142" type="connector" idref="#_x0000_s1327"/>
        <o:r id="V:Rule143" type="connector" idref="#_x0000_s1308"/>
        <o:r id="V:Rule144" type="connector" idref="#_x0000_s1334"/>
        <o:r id="V:Rule145" type="connector" idref="#_x0000_s1288"/>
        <o:r id="V:Rule146" type="connector" idref="#_x0000_s1342"/>
        <o:r id="V:Rule147" type="connector" idref="#_x0000_s1286"/>
        <o:r id="V:Rule148" type="connector" idref="#_x0000_s1320"/>
        <o:r id="V:Rule149" type="connector" idref="#_x0000_s1291"/>
        <o:r id="V:Rule150" type="connector" idref="#_x0000_s1272"/>
        <o:r id="V:Rule151" type="connector" idref="#_x0000_s1307">
          <o:proxy start="" idref="#_x0000_s1278" connectloc="7"/>
          <o:proxy end="" idref="#_x0000_s1341" connectloc="2"/>
        </o:r>
        <o:r id="V:Rule152" type="connector" idref="#_x0000_s1330"/>
        <o:r id="V:Rule153" type="connector" idref="#_x0000_s1279"/>
        <o:r id="V:Rule154" type="connector" idref="#_x0000_s1331"/>
        <o:r id="V:Rule155" type="connector" idref="#_x0000_s1343"/>
        <o:r id="V:Rule156" type="connector" idref="#_x0000_s1280"/>
        <o:r id="V:Rule157" type="connector" idref="#_x0000_s1336"/>
        <o:r id="V:Rule158" type="connector" idref="#_x0000_s1340"/>
        <o:r id="V:Rule159" type="connector" idref="#_x0000_s1329"/>
        <o:r id="V:Rule160" type="connector" idref="#_x0000_s1302">
          <o:proxy start="" idref="#_x0000_s1278" connectloc="4"/>
          <o:proxy end="" idref="#_x0000_s1269" connectloc="0"/>
        </o:r>
        <o:r id="V:Rule161" type="connector" idref="#_x0000_s1289"/>
        <o:r id="V:Rule162" type="connector" idref="#_x0000_s1303"/>
        <o:r id="V:Rule163" type="connector" idref="#_x0000_s1338"/>
        <o:r id="V:Rule164" type="connector" idref="#_x0000_s1300">
          <o:proxy end="" idref="#_x0000_s1278" connectloc="5"/>
        </o:r>
        <o:r id="V:Rule165" type="connector" idref="#_x0000_s1321"/>
        <o:r id="V:Rule166" type="connector" idref="#_x0000_s1322"/>
        <o:r id="V:Rule167" type="connector" idref="#_x0000_s1337"/>
        <o:r id="V:Rule168" type="connector" idref="#_x0000_s1367"/>
        <o:r id="V:Rule169" type="connector" idref="#_x0000_s1366"/>
        <o:r id="V:Rule170" type="connector" idref="#_x0000_s1362"/>
        <o:r id="V:Rule171" type="connector" idref="#_x0000_s1372">
          <o:proxy start="" idref="#_x0000_s1371" connectloc="4"/>
        </o:r>
        <o:r id="V:Rule172" type="connector" idref="#_x0000_s1357">
          <o:proxy start="" idref="#_x0000_s1354" connectloc="2"/>
        </o:r>
        <o:r id="V:Rule173" type="connector" idref="#_x0000_s1379">
          <o:proxy start="" idref="#_x0000_s1377" connectloc="6"/>
        </o:r>
        <o:r id="V:Rule174" type="connector" idref="#_x0000_s1370"/>
        <o:r id="V:Rule175" type="connector" idref="#_x0000_s1365">
          <o:proxy start="" idref="#_x0000_s1349" connectloc="0"/>
          <o:proxy end="" idref="#_x0000_s1364" connectloc="2"/>
        </o:r>
        <o:r id="V:Rule176" type="connector" idref="#_x0000_s1376">
          <o:proxy start="" idref="#_x0000_s1349" connectloc="4"/>
          <o:proxy end="" idref="#_x0000_s1380" connectloc="0"/>
        </o:r>
        <o:r id="V:Rule177" type="connector" idref="#_x0000_s1369"/>
        <o:r id="V:Rule178" type="connector" idref="#_x0000_s1361">
          <o:proxy end="" idref="#_x0000_s1349" connectloc="6"/>
        </o:r>
        <o:r id="V:Rule179" type="connector" idref="#_x0000_s1359">
          <o:proxy start="" idref="#_x0000_s1351" connectloc="2"/>
          <o:proxy end="" idref="#_x0000_s1353" connectloc="0"/>
        </o:r>
        <o:r id="V:Rule180" type="connector" idref="#_x0000_s1378">
          <o:proxy start="" idref="#_x0000_s1377" connectloc="3"/>
        </o:r>
        <o:r id="V:Rule181" type="connector" idref="#_x0000_s1375">
          <o:proxy end="" idref="#_x0000_s1349" connectloc="7"/>
        </o:r>
        <o:r id="V:Rule182" type="connector" idref="#_x0000_s1360"/>
        <o:r id="V:Rule183" type="connector" idref="#_x0000_s1348"/>
        <o:r id="V:Rule184" type="connector" idref="#_x0000_s1374">
          <o:proxy start="" idref="#_x0000_s1371" connectloc="0"/>
        </o:r>
        <o:r id="V:Rule185" type="connector" idref="#_x0000_s1385">
          <o:proxy start="" idref="#_x0000_s1434" connectloc="5"/>
          <o:proxy end="" idref="#_x0000_s1414" connectloc="1"/>
        </o:r>
        <o:r id="V:Rule186" type="connector" idref="#_x0000_s1386">
          <o:proxy start="" idref="#_x0000_s1433" connectloc="6"/>
          <o:proxy end="" idref="#_x0000_s1414" connectloc="2"/>
        </o:r>
        <o:r id="V:Rule187" type="connector" idref="#_x0000_s1435">
          <o:proxy start="" idref="#_x0000_s1433" connectloc="2"/>
        </o:r>
        <o:r id="V:Rule188" type="connector" idref="#_x0000_s1409">
          <o:proxy start="" idref="#_x0000_s1401" connectloc="2"/>
          <o:proxy end="" idref="#_x0000_s1403" connectloc="0"/>
        </o:r>
        <o:r id="V:Rule189" type="connector" idref="#_x0000_s1430"/>
        <o:r id="V:Rule190" type="connector" idref="#_x0000_s1399">
          <o:proxy start="" idref="#_x0000_s1396" connectloc="0"/>
          <o:proxy end="" idref="#_x0000_s1398" connectloc="2"/>
        </o:r>
        <o:r id="V:Rule191" type="connector" idref="#_x0000_s1413">
          <o:proxy start="" idref="#_x0000_s1396" connectloc="2"/>
          <o:proxy end="" idref="#_x0000_s1392" connectloc="0"/>
        </o:r>
        <o:r id="V:Rule192" type="connector" idref="#_x0000_s1428">
          <o:proxy start="" idref="#_x0000_s1427" connectloc="4"/>
        </o:r>
        <o:r id="V:Rule193" type="connector" idref="#_x0000_s1421"/>
        <o:r id="V:Rule194" type="connector" idref="#_x0000_s1426"/>
        <o:r id="V:Rule195" type="connector" idref="#_x0000_s1420"/>
        <o:r id="V:Rule196" type="connector" idref="#_x0000_s1422"/>
        <o:r id="V:Rule197" type="connector" idref="#_x0000_s1418"/>
        <o:r id="V:Rule198" type="connector" idref="#_x0000_s1390">
          <o:proxy end="" idref="#_x0000_s1396" connectloc="1"/>
        </o:r>
        <o:r id="V:Rule199" type="connector" idref="#_x0000_s1431">
          <o:proxy start="" idref="#_x0000_s1411" connectloc="7"/>
          <o:proxy end="" idref="#_x0000_s1396" connectloc="3"/>
        </o:r>
        <o:r id="V:Rule200" type="connector" idref="#_x0000_s1419"/>
        <o:r id="V:Rule201" type="connector" idref="#_x0000_s1429">
          <o:proxy start="" idref="#_x0000_s1414" connectloc="0"/>
        </o:r>
        <o:r id="V:Rule202" type="connector" idref="#_x0000_s1407">
          <o:proxy start="" idref="#_x0000_s1404" connectloc="2"/>
        </o:r>
        <o:r id="V:Rule203" type="connector" idref="#_x0000_s1415"/>
        <o:r id="V:Rule204" type="connector" idref="#_x0000_s1395"/>
        <o:r id="V:Rule205" type="connector" idref="#_x0000_s1424"/>
        <o:r id="V:Rule206" type="connector" idref="#_x0000_s1423"/>
        <o:r id="V:Rule207" type="connector" idref="#_x0000_s1400">
          <o:proxy start="" idref="#_x0000_s1396" connectloc="4"/>
          <o:proxy end="" idref="#_x0000_s1397" connectloc="0"/>
        </o:r>
        <o:r id="V:Rule208" type="connector" idref="#_x0000_s1425"/>
        <o:r id="V:Rule209" type="connector" idref="#_x0000_s1417"/>
        <o:r id="V:Rule210" type="connector" idref="#_x0000_s1443"/>
        <o:r id="V:Rule211" type="connector" idref="#_x0000_s1450">
          <o:proxy start="" idref="#_x0000_s1445" connectloc="4"/>
          <o:proxy end="" idref="#_x0000_s1447" connectloc="0"/>
        </o:r>
        <o:r id="V:Rule212" type="connector" idref="#_x0000_s1464">
          <o:proxy end="" idref="#_x0000_s1444" connectloc="2"/>
        </o:r>
        <o:r id="V:Rule213" type="connector" idref="#_x0000_s1463"/>
        <o:r id="V:Rule214" type="connector" idref="#_x0000_s1449">
          <o:proxy start="" idref="#_x0000_s1445" connectloc="0"/>
          <o:proxy end="" idref="#_x0000_s1448" connectloc="2"/>
        </o:r>
        <o:r id="V:Rule215" type="connector" idref="#_x0000_s1457">
          <o:proxy start="" idref="#_x0000_s1454" connectloc="2"/>
        </o:r>
        <o:r id="V:Rule216" type="connector" idref="#_x0000_s1469">
          <o:proxy end="" idref="#_x0000_s1445" connectloc="5"/>
        </o:r>
        <o:r id="V:Rule217" type="connector" idref="#_x0000_s1466">
          <o:proxy end="" idref="#_x0000_s1445" connectloc="7"/>
        </o:r>
        <o:r id="V:Rule218" type="connector" idref="#_x0000_s1459">
          <o:proxy start="" idref="#_x0000_s1451" connectloc="2"/>
          <o:proxy end="" idref="#_x0000_s1453" connectloc="0"/>
        </o:r>
        <o:r id="V:Rule219" type="connector" idref="#_x0000_s1465"/>
        <o:r id="V:Rule220" type="connector" idref="#_x0000_s1461"/>
        <o:r id="V:Rule221" type="connector" idref="#_x0000_s1460">
          <o:proxy start="" idref="#_x0000_s1445" connectloc="2"/>
        </o:r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7B6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C7B69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E1F0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719</Words>
  <Characters>4099</Characters>
  <Application>Microsoft Office Word</Application>
  <DocSecurity>0</DocSecurity>
  <Lines>34</Lines>
  <Paragraphs>9</Paragraphs>
  <ScaleCrop>false</ScaleCrop>
  <Company>Reanimator Extreme Edition</Company>
  <LinksUpToDate>false</LinksUpToDate>
  <CharactersWithSpaces>4809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2014-07-14T06:16:00Z</dcterms:created>
  <dcterms:modified xsi:type="dcterms:W3CDTF">2014-07-14T06:23:00Z</dcterms:modified>
</cp:coreProperties>
</file>